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84" w:rsidRDefault="00B30D73">
      <w:pPr>
        <w:ind w:right="174"/>
        <w:jc w:val="right"/>
      </w:pPr>
      <w:bookmarkStart w:id="0" w:name="_GoBack"/>
      <w:bookmarkEnd w:id="0"/>
      <w:r>
        <w:rPr>
          <w:noProof/>
        </w:rPr>
        <w:drawing>
          <wp:anchor distT="0" distB="0" distL="114300" distR="114300" simplePos="0" relativeHeight="251648000" behindDoc="0" locked="0" layoutInCell="1" allowOverlap="1">
            <wp:simplePos x="0" y="0"/>
            <wp:positionH relativeFrom="margin">
              <wp:posOffset>-630</wp:posOffset>
            </wp:positionH>
            <wp:positionV relativeFrom="margin">
              <wp:align>top</wp:align>
            </wp:positionV>
            <wp:extent cx="6284058" cy="1599093"/>
            <wp:effectExtent l="0" t="0" r="2442" b="1107"/>
            <wp:wrapSquare wrapText="bothSides"/>
            <wp:docPr id="1" name="図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284058" cy="1599093"/>
                    </a:xfrm>
                    <a:prstGeom prst="rect">
                      <a:avLst/>
                    </a:prstGeom>
                    <a:noFill/>
                    <a:ln>
                      <a:noFill/>
                      <a:prstDash/>
                    </a:ln>
                  </pic:spPr>
                </pic:pic>
              </a:graphicData>
            </a:graphic>
          </wp:anchor>
        </w:drawing>
      </w:r>
      <w:r>
        <w:rPr>
          <w:rFonts w:ascii="ＭＳ ゴシック" w:eastAsia="ＭＳ ゴシック" w:hAnsi="ＭＳ ゴシック"/>
          <w:sz w:val="24"/>
          <w:szCs w:val="22"/>
        </w:rPr>
        <w:t>令和５年５月８日</w:t>
      </w:r>
    </w:p>
    <w:p w:rsidR="009F4384" w:rsidRDefault="00B30D73">
      <w:pPr>
        <w:wordWrap w:val="0"/>
        <w:ind w:right="-36"/>
        <w:jc w:val="right"/>
        <w:rPr>
          <w:rFonts w:ascii="ＭＳ ゴシック" w:eastAsia="ＭＳ ゴシック" w:hAnsi="ＭＳ ゴシック"/>
          <w:sz w:val="24"/>
        </w:rPr>
      </w:pPr>
      <w:r>
        <w:rPr>
          <w:rFonts w:ascii="ＭＳ ゴシック" w:eastAsia="ＭＳ ゴシック" w:hAnsi="ＭＳ ゴシック"/>
          <w:sz w:val="24"/>
        </w:rPr>
        <w:t>筑波大学附属視覚特別支援学校　保健室</w:t>
      </w:r>
    </w:p>
    <w:p w:rsidR="009F4384" w:rsidRDefault="00B30D73">
      <w:pPr>
        <w:wordWrap w:val="0"/>
        <w:ind w:right="235"/>
        <w:jc w:val="right"/>
      </w:pPr>
      <w:r>
        <w:rPr>
          <w:rFonts w:ascii="HGPｺﾞｼｯｸM" w:eastAsia="HGPｺﾞｼｯｸM" w:hAnsi="HGPｺﾞｼｯｸM"/>
          <w:sz w:val="24"/>
          <w:szCs w:val="22"/>
        </w:rPr>
        <w:t xml:space="preserve">　</w:t>
      </w:r>
      <w:r>
        <w:rPr>
          <w:rFonts w:ascii="HGP創英角ﾎﾟｯﾌﾟ体" w:eastAsia="HGP創英角ﾎﾟｯﾌﾟ体" w:hAnsi="HGP創英角ﾎﾟｯﾌﾟ体"/>
          <w:sz w:val="44"/>
          <w:szCs w:val="44"/>
        </w:rPr>
        <w:t xml:space="preserve">　　　　</w:t>
      </w:r>
    </w:p>
    <w:p w:rsidR="009F4384" w:rsidRDefault="00B30D73">
      <w:pPr>
        <w:ind w:right="235" w:firstLine="240"/>
        <w:jc w:val="left"/>
        <w:rPr>
          <w:rFonts w:ascii="ＭＳ ゴシック" w:eastAsia="ＭＳ ゴシック" w:hAnsi="ＭＳ ゴシック"/>
          <w:sz w:val="24"/>
          <w:szCs w:val="22"/>
        </w:rPr>
      </w:pPr>
      <w:r>
        <w:rPr>
          <w:rFonts w:ascii="ＭＳ ゴシック" w:eastAsia="ＭＳ ゴシック" w:hAnsi="ＭＳ ゴシック"/>
          <w:sz w:val="24"/>
          <w:szCs w:val="22"/>
        </w:rPr>
        <w:t>新しい１年がスタートして、１ヵ月が経ちました。新しいクラスの友だちや先生には少しずつ慣れてきた頃でしょうか。</w:t>
      </w:r>
    </w:p>
    <w:p w:rsidR="009F4384" w:rsidRDefault="00B30D73">
      <w:pPr>
        <w:ind w:right="235" w:firstLine="240"/>
        <w:jc w:val="left"/>
        <w:rPr>
          <w:rFonts w:ascii="ＭＳ ゴシック" w:eastAsia="ＭＳ ゴシック" w:hAnsi="ＭＳ ゴシック"/>
          <w:sz w:val="24"/>
          <w:szCs w:val="22"/>
        </w:rPr>
      </w:pPr>
      <w:r>
        <w:rPr>
          <w:rFonts w:ascii="ＭＳ ゴシック" w:eastAsia="ＭＳ ゴシック" w:hAnsi="ＭＳ ゴシック"/>
          <w:sz w:val="24"/>
          <w:szCs w:val="22"/>
        </w:rPr>
        <w:t>また、長い連休が終わりました。今日の朝は気持ちよく起きられましたか？「なかなか起きられなかった。」「今も眠たい。」という人は、もしかしたら連休中に夜ふかしをしていた人かもしれません。「早寝・早起き・朝ご飯」の基本の生活リズムを意識して、元気に過ごしましょう！</w:t>
      </w:r>
    </w:p>
    <w:p w:rsidR="009F4384" w:rsidRDefault="00B30D73">
      <w:pPr>
        <w:ind w:right="235" w:firstLine="240"/>
        <w:jc w:val="left"/>
      </w:pPr>
      <w:r>
        <w:rPr>
          <w:rFonts w:ascii="HGP創英角ﾎﾟｯﾌﾟ体" w:eastAsia="HGP創英角ﾎﾟｯﾌﾟ体" w:hAnsi="HGP創英角ﾎﾟｯﾌﾟ体"/>
          <w:noProof/>
          <w:sz w:val="40"/>
          <w:szCs w:val="36"/>
        </w:rPr>
        <w:drawing>
          <wp:anchor distT="0" distB="0" distL="114300" distR="114300" simplePos="0" relativeHeight="251646976" behindDoc="0" locked="0" layoutInCell="1" allowOverlap="1">
            <wp:simplePos x="0" y="0"/>
            <wp:positionH relativeFrom="margin">
              <wp:posOffset>2627628</wp:posOffset>
            </wp:positionH>
            <wp:positionV relativeFrom="paragraph">
              <wp:posOffset>66037</wp:posOffset>
            </wp:positionV>
            <wp:extent cx="3526657" cy="305921"/>
            <wp:effectExtent l="0" t="0" r="16643" b="17929"/>
            <wp:wrapNone/>
            <wp:docPr id="2" name="図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rot="10799991" flipV="1">
                      <a:off x="0" y="0"/>
                      <a:ext cx="3526657" cy="305921"/>
                    </a:xfrm>
                    <a:prstGeom prst="rect">
                      <a:avLst/>
                    </a:prstGeom>
                    <a:noFill/>
                    <a:ln>
                      <a:noFill/>
                      <a:prstDash/>
                    </a:ln>
                  </pic:spPr>
                </pic:pic>
              </a:graphicData>
            </a:graphic>
          </wp:anchor>
        </w:drawing>
      </w:r>
      <w:r>
        <w:rPr>
          <w:rFonts w:ascii="HGP創英角ﾎﾟｯﾌﾟ体" w:eastAsia="HGP創英角ﾎﾟｯﾌﾟ体" w:hAnsi="HGP創英角ﾎﾟｯﾌﾟ体"/>
          <w:noProof/>
          <w:sz w:val="40"/>
          <w:szCs w:val="36"/>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26673</wp:posOffset>
                </wp:positionV>
                <wp:extent cx="2628269" cy="418466"/>
                <wp:effectExtent l="0" t="0" r="631" b="634"/>
                <wp:wrapNone/>
                <wp:docPr id="3" name="テキスト ボックス 24"/>
                <wp:cNvGraphicFramePr/>
                <a:graphic xmlns:a="http://schemas.openxmlformats.org/drawingml/2006/main">
                  <a:graphicData uri="http://schemas.microsoft.com/office/word/2010/wordprocessingShape">
                    <wps:wsp>
                      <wps:cNvSpPr txBox="1"/>
                      <wps:spPr>
                        <a:xfrm>
                          <a:off x="0" y="0"/>
                          <a:ext cx="2628269" cy="418466"/>
                        </a:xfrm>
                        <a:prstGeom prst="rect">
                          <a:avLst/>
                        </a:prstGeom>
                        <a:solidFill>
                          <a:srgbClr val="FFFFFF"/>
                        </a:solidFill>
                        <a:ln>
                          <a:noFill/>
                          <a:prstDash/>
                        </a:ln>
                      </wps:spPr>
                      <wps:txbx>
                        <w:txbxContent>
                          <w:p w:rsidR="009F4384" w:rsidRDefault="00B30D73">
                            <w:pPr>
                              <w:spacing w:line="0" w:lineRule="atLeast"/>
                              <w:jc w:val="left"/>
                            </w:pPr>
                            <w:r>
                              <w:rPr>
                                <w:rFonts w:ascii="HGP創英角ﾎﾟｯﾌﾟ体" w:eastAsia="HGP創英角ﾎﾟｯﾌﾟ体" w:hAnsi="HGP創英角ﾎﾟｯﾌﾟ体"/>
                                <w:sz w:val="40"/>
                                <w:szCs w:val="36"/>
                              </w:rPr>
                              <w:t>５月　健康診断の日程</w:t>
                            </w:r>
                          </w:p>
                          <w:p w:rsidR="009F4384" w:rsidRDefault="009F4384">
                            <w:pPr>
                              <w:spacing w:line="0" w:lineRule="atLeast"/>
                            </w:pP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0;margin-top:2.1pt;width:206.95pt;height:32.9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7ZBQIAAMwDAAAOAAAAZHJzL2Uyb0RvYy54bWysU0Gu0zAQ3SNxB8t7mjaE0B81/YJfFSF9&#10;AVLhAI7jNJYc29huk7JsJPQPwRUQa86TizB2+tsCO0QWzoxn5mXmzcvitmsE2jNjuZI5nk2mGDFJ&#10;VcnlNsefPq6fzTGyjsiSCCVZjg/M4tvl0yeLVmcsVrUSJTMIQKTNWp3j2jmdRZGlNWuInSjNJAQr&#10;ZRriwDXbqDSkBfRGRPF0mkatMqU2ijJr4XY1BvEy4FcVo+59VVnmkMgx9ObCacJZ+DNaLki2NUTX&#10;nJ7aIP/QRUO4hI+eoVbEEbQz/C+ohlOjrKrchKomUlXFKQszwDSz6R/TbGqiWZgFyLH6TJP9f7D0&#10;3f6DQbzM8XOMJGlgRUP/dTh+H44/h/4BDf23oe+H4w/wUZx4vlptMyjbaCh03WvVwd4f7y1cehq6&#10;yjT+DQMiiAPzhzPbrHOIwmWcxvM4vcGIQiyZzZM09TDRpVob694w1SBv5NjANgPJZH9v3Zj6mOI/&#10;ZpXg5ZoLERyzLe6EQXsCm1+H54T+W5qQPlkqXxa04AFXxNYjvA9HfuBxMG+5rugg6M1ClQcgAeQP&#10;3dXKfMGoBSnl2H7eEcMwEm8l7OpmliRee8FJXryMwTHXkeI6QiQFqBw7jEbzzo16BcFo4u7lRlPP&#10;+Nj3q51TFQ9kXDo69QySCXSe5O01ee2HrMtPuPwFAAD//wMAUEsDBBQABgAIAAAAIQAfmdnK2wAA&#10;AAUBAAAPAAAAZHJzL2Rvd25yZXYueG1sTI9BT4NAFITvJv6HzTPxYuxCxdJSHo2aaLy29gc84BWI&#10;7FvCbgv9964nPU5mMvNNvptNry48us4KQryIQLFUtu6kQTh+vT+uQTlPUlNvhRGu7GBX3N7klNV2&#10;kj1fDr5RoURcRgit90OmtataNuQWdmAJ3smOhnyQY6PrkaZQbnq9jKKVNtRJWGhp4LeWq+/D2SCc&#10;PqeH581Ufvhjuk9Wr9Slpb0i3t/NL1tQnmf/F4Zf/IAORWAq7Vlqp3qEcMQjJEtQwUzipw2oEiGN&#10;YtBFrv/TFz8AAAD//wMAUEsBAi0AFAAGAAgAAAAhALaDOJL+AAAA4QEAABMAAAAAAAAAAAAAAAAA&#10;AAAAAFtDb250ZW50X1R5cGVzXS54bWxQSwECLQAUAAYACAAAACEAOP0h/9YAAACUAQAACwAAAAAA&#10;AAAAAAAAAAAvAQAAX3JlbHMvLnJlbHNQSwECLQAUAAYACAAAACEAA4Ru2QUCAADMAwAADgAAAAAA&#10;AAAAAAAAAAAuAgAAZHJzL2Uyb0RvYy54bWxQSwECLQAUAAYACAAAACEAH5nZytsAAAAFAQAADwAA&#10;AAAAAAAAAAAAAABfBAAAZHJzL2Rvd25yZXYueG1sUEsFBgAAAAAEAAQA8wAAAGcFAAAAAA==&#10;" stroked="f">
                <v:textbox>
                  <w:txbxContent>
                    <w:p w:rsidR="009F4384" w:rsidRDefault="00B30D73">
                      <w:pPr>
                        <w:spacing w:line="0" w:lineRule="atLeast"/>
                        <w:jc w:val="left"/>
                      </w:pPr>
                      <w:r>
                        <w:rPr>
                          <w:rFonts w:ascii="HGP創英角ﾎﾟｯﾌﾟ体" w:eastAsia="HGP創英角ﾎﾟｯﾌﾟ体" w:hAnsi="HGP創英角ﾎﾟｯﾌﾟ体"/>
                          <w:sz w:val="40"/>
                          <w:szCs w:val="36"/>
                        </w:rPr>
                        <w:t>５月　健康診断の日程</w:t>
                      </w:r>
                    </w:p>
                    <w:p w:rsidR="009F4384" w:rsidRDefault="009F4384">
                      <w:pPr>
                        <w:spacing w:line="0" w:lineRule="atLeast"/>
                      </w:pPr>
                    </w:p>
                  </w:txbxContent>
                </v:textbox>
                <w10:wrap anchorx="margin"/>
              </v:shape>
            </w:pict>
          </mc:Fallback>
        </mc:AlternateContent>
      </w:r>
    </w:p>
    <w:p w:rsidR="009F4384" w:rsidRDefault="009F4384"/>
    <w:tbl>
      <w:tblPr>
        <w:tblW w:w="9743" w:type="dxa"/>
        <w:tblCellMar>
          <w:left w:w="10" w:type="dxa"/>
          <w:right w:w="10" w:type="dxa"/>
        </w:tblCellMar>
        <w:tblLook w:val="0000" w:firstRow="0" w:lastRow="0" w:firstColumn="0" w:lastColumn="0" w:noHBand="0" w:noVBand="0"/>
      </w:tblPr>
      <w:tblGrid>
        <w:gridCol w:w="1663"/>
        <w:gridCol w:w="4565"/>
        <w:gridCol w:w="3515"/>
      </w:tblGrid>
      <w:tr w:rsidR="009F4384">
        <w:tblPrEx>
          <w:tblCellMar>
            <w:top w:w="0" w:type="dxa"/>
            <w:bottom w:w="0" w:type="dxa"/>
          </w:tblCellMar>
        </w:tblPrEx>
        <w:trPr>
          <w:trHeight w:val="344"/>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center"/>
              <w:rPr>
                <w:rFonts w:ascii="ＭＳ ゴシック" w:eastAsia="ＭＳ ゴシック" w:hAnsi="ＭＳ ゴシック"/>
                <w:b/>
                <w:sz w:val="24"/>
              </w:rPr>
            </w:pPr>
            <w:r>
              <w:rPr>
                <w:rFonts w:ascii="ＭＳ ゴシック" w:eastAsia="ＭＳ ゴシック" w:hAnsi="ＭＳ ゴシック"/>
                <w:b/>
                <w:sz w:val="24"/>
              </w:rPr>
              <w:t>５月</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center"/>
              <w:rPr>
                <w:rFonts w:ascii="ＭＳ ゴシック" w:eastAsia="ＭＳ ゴシック" w:hAnsi="ＭＳ ゴシック"/>
                <w:b/>
                <w:sz w:val="24"/>
              </w:rPr>
            </w:pPr>
            <w:r>
              <w:rPr>
                <w:rFonts w:ascii="ＭＳ ゴシック" w:eastAsia="ＭＳ ゴシック" w:hAnsi="ＭＳ ゴシック"/>
                <w:b/>
                <w:sz w:val="24"/>
              </w:rPr>
              <w:t>保　健　行　事</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center"/>
              <w:rPr>
                <w:rFonts w:ascii="ＭＳ ゴシック" w:eastAsia="ＭＳ ゴシック" w:hAnsi="ＭＳ ゴシック"/>
                <w:b/>
                <w:sz w:val="24"/>
              </w:rPr>
            </w:pPr>
            <w:r>
              <w:rPr>
                <w:rFonts w:ascii="ＭＳ ゴシック" w:eastAsia="ＭＳ ゴシック" w:hAnsi="ＭＳ ゴシック"/>
                <w:b/>
                <w:sz w:val="24"/>
              </w:rPr>
              <w:t>対　象</w:t>
            </w:r>
          </w:p>
        </w:tc>
      </w:tr>
      <w:tr w:rsidR="009F4384">
        <w:tblPrEx>
          <w:tblCellMar>
            <w:top w:w="0" w:type="dxa"/>
            <w:bottom w:w="0" w:type="dxa"/>
          </w:tblCellMar>
        </w:tblPrEx>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ind w:firstLine="240"/>
              <w:jc w:val="left"/>
              <w:rPr>
                <w:rFonts w:ascii="ＭＳ ゴシック" w:eastAsia="ＭＳ ゴシック" w:hAnsi="ＭＳ ゴシック"/>
                <w:sz w:val="24"/>
              </w:rPr>
            </w:pPr>
            <w:r>
              <w:rPr>
                <w:rFonts w:ascii="ＭＳ ゴシック" w:eastAsia="ＭＳ ゴシック" w:hAnsi="ＭＳ ゴシック"/>
                <w:sz w:val="24"/>
              </w:rPr>
              <w:t>８日（月）</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身体測定（体重）</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小学部全員</w:t>
            </w:r>
          </w:p>
        </w:tc>
      </w:tr>
      <w:tr w:rsidR="009F4384">
        <w:tblPrEx>
          <w:tblCellMar>
            <w:top w:w="0" w:type="dxa"/>
            <w:bottom w:w="0" w:type="dxa"/>
          </w:tblCellMar>
        </w:tblPrEx>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１１日（木）</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耳鼻科健診（９時～）</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pPr>
            <w:r>
              <w:rPr>
                <w:rFonts w:ascii="HGP創英角ﾎﾟｯﾌﾟ体" w:eastAsia="HGP創英角ﾎﾟｯﾌﾟ体" w:hAnsi="HGP創英角ﾎﾟｯﾌﾟ体"/>
                <w:noProof/>
                <w:sz w:val="24"/>
              </w:rPr>
              <w:drawing>
                <wp:anchor distT="0" distB="0" distL="114300" distR="114300" simplePos="0" relativeHeight="251664384" behindDoc="0" locked="0" layoutInCell="1" allowOverlap="1">
                  <wp:simplePos x="0" y="0"/>
                  <wp:positionH relativeFrom="column">
                    <wp:posOffset>1352553</wp:posOffset>
                  </wp:positionH>
                  <wp:positionV relativeFrom="paragraph">
                    <wp:posOffset>-395606</wp:posOffset>
                  </wp:positionV>
                  <wp:extent cx="412751" cy="788039"/>
                  <wp:effectExtent l="0" t="0" r="6349" b="0"/>
                  <wp:wrapNone/>
                  <wp:docPr id="4" name="図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7594" t="8374" r="-34"/>
                          <a:stretch>
                            <a:fillRect/>
                          </a:stretch>
                        </pic:blipFill>
                        <pic:spPr>
                          <a:xfrm>
                            <a:off x="0" y="0"/>
                            <a:ext cx="412751" cy="788039"/>
                          </a:xfrm>
                          <a:prstGeom prst="rect">
                            <a:avLst/>
                          </a:prstGeom>
                          <a:noFill/>
                          <a:ln>
                            <a:noFill/>
                            <a:prstDash/>
                          </a:ln>
                        </pic:spPr>
                      </pic:pic>
                    </a:graphicData>
                  </a:graphic>
                </wp:anchor>
              </w:drawing>
            </w:r>
            <w:r>
              <w:rPr>
                <w:rFonts w:ascii="ＭＳ ゴシック" w:eastAsia="ＭＳ ゴシック" w:hAnsi="ＭＳ ゴシック"/>
                <w:sz w:val="24"/>
              </w:rPr>
              <w:t>全　員</w:t>
            </w:r>
          </w:p>
        </w:tc>
      </w:tr>
      <w:tr w:rsidR="009F4384">
        <w:tblPrEx>
          <w:tblCellMar>
            <w:top w:w="0" w:type="dxa"/>
            <w:bottom w:w="0" w:type="dxa"/>
          </w:tblCellMar>
        </w:tblPrEx>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１５日（月）</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尿検査二次（９時３０分まで）</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対象者</w:t>
            </w:r>
          </w:p>
        </w:tc>
      </w:tr>
      <w:tr w:rsidR="009F4384">
        <w:tblPrEx>
          <w:tblCellMar>
            <w:top w:w="0" w:type="dxa"/>
            <w:bottom w:w="0" w:type="dxa"/>
          </w:tblCellMar>
        </w:tblPrEx>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２２日（月）</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尿検査二次（予備日）</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対象者</w:t>
            </w:r>
          </w:p>
        </w:tc>
      </w:tr>
      <w:tr w:rsidR="009F4384">
        <w:tblPrEx>
          <w:tblCellMar>
            <w:top w:w="0" w:type="dxa"/>
            <w:bottom w:w="0" w:type="dxa"/>
          </w:tblCellMar>
        </w:tblPrEx>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rPr>
                <w:rFonts w:ascii="ＭＳ ゴシック" w:eastAsia="ＭＳ ゴシック" w:hAnsi="ＭＳ ゴシック"/>
                <w:sz w:val="24"/>
              </w:rPr>
            </w:pPr>
            <w:r>
              <w:rPr>
                <w:rFonts w:ascii="ＭＳ ゴシック" w:eastAsia="ＭＳ ゴシック" w:hAnsi="ＭＳ ゴシック"/>
                <w:sz w:val="24"/>
              </w:rPr>
              <w:t>２５日（木）</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pPr>
            <w:r>
              <w:rPr>
                <w:rFonts w:ascii="ＭＳ ゴシック" w:eastAsia="ＭＳ ゴシック" w:hAnsi="ＭＳ ゴシック"/>
                <w:sz w:val="24"/>
              </w:rPr>
              <w:t>眼科検診</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384" w:rsidRDefault="00B30D73">
            <w:pPr>
              <w:spacing w:before="240" w:line="360" w:lineRule="auto"/>
              <w:jc w:val="left"/>
            </w:pPr>
            <w:r>
              <w:rPr>
                <w:rFonts w:ascii="ＭＳ ゴシック" w:eastAsia="ＭＳ ゴシック" w:hAnsi="ＭＳ ゴシック"/>
                <w:sz w:val="24"/>
              </w:rPr>
              <w:t>全　員</w:t>
            </w:r>
          </w:p>
        </w:tc>
      </w:tr>
    </w:tbl>
    <w:p w:rsidR="009F4384" w:rsidRDefault="009F4384"/>
    <w:p w:rsidR="009F4384" w:rsidRDefault="00B30D73">
      <w:pPr>
        <w:ind w:left="205"/>
      </w:pPr>
      <w:r>
        <w:rPr>
          <w:noProof/>
        </w:rPr>
        <w:drawing>
          <wp:anchor distT="0" distB="0" distL="114300" distR="114300" simplePos="0" relativeHeight="251649024" behindDoc="0" locked="0" layoutInCell="1" allowOverlap="1">
            <wp:simplePos x="0" y="0"/>
            <wp:positionH relativeFrom="margin">
              <wp:align>left</wp:align>
            </wp:positionH>
            <wp:positionV relativeFrom="margin">
              <wp:posOffset>7296783</wp:posOffset>
            </wp:positionV>
            <wp:extent cx="2752728" cy="2386327"/>
            <wp:effectExtent l="0" t="0" r="9522" b="0"/>
            <wp:wrapSquare wrapText="bothSides"/>
            <wp:docPr id="5" name="図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752728" cy="2386327"/>
                    </a:xfrm>
                    <a:prstGeom prst="rect">
                      <a:avLst/>
                    </a:prstGeom>
                    <a:noFill/>
                    <a:ln>
                      <a:noFill/>
                      <a:prstDash/>
                    </a:ln>
                  </pic:spPr>
                </pic:pic>
              </a:graphicData>
            </a:graphic>
          </wp:anchor>
        </w:drawing>
      </w:r>
      <w:r>
        <w:rPr>
          <w:rFonts w:ascii="ＭＳ ゴシック" w:eastAsia="ＭＳ ゴシック" w:hAnsi="ＭＳ ゴシック"/>
          <w:sz w:val="24"/>
        </w:rPr>
        <w:t xml:space="preserve">　健康診断は、自分のからだに向き合い、健康について考える貴重な時間です。健康診断では、自分では気付かない病気を見付けることができます。自覚症状がなければ気付かないまま病気を放っておくことになってしまいます。だからこそ年１回の健康診断が大切なのです。</w:t>
      </w:r>
    </w:p>
    <w:p w:rsidR="009F4384" w:rsidRDefault="00B30D73">
      <w:pPr>
        <w:ind w:left="205"/>
      </w:pPr>
      <w:r>
        <w:rPr>
          <w:rFonts w:ascii="ＭＳ ゴシック" w:eastAsia="ＭＳ ゴシック" w:hAnsi="ＭＳ ゴシック"/>
          <w:sz w:val="24"/>
        </w:rPr>
        <w:t xml:space="preserve">　健康診断にできるのは、「見付ける」までになります。病気や異常が見付かったときは、早めにお医者さんに診ていただきましょう。</w:t>
      </w:r>
    </w:p>
    <w:p w:rsidR="009F4384" w:rsidRDefault="00B30D73">
      <w:pPr>
        <w:spacing w:after="240"/>
      </w:pPr>
      <w:r>
        <w:rPr>
          <w:noProof/>
        </w:rPr>
        <w:lastRenderedPageBreak/>
        <w:drawing>
          <wp:anchor distT="0" distB="0" distL="114300" distR="114300" simplePos="0" relativeHeight="251651072" behindDoc="0" locked="0" layoutInCell="1" allowOverlap="1">
            <wp:simplePos x="0" y="0"/>
            <wp:positionH relativeFrom="column">
              <wp:posOffset>203838</wp:posOffset>
            </wp:positionH>
            <wp:positionV relativeFrom="paragraph">
              <wp:posOffset>-67949</wp:posOffset>
            </wp:positionV>
            <wp:extent cx="2640330" cy="2004063"/>
            <wp:effectExtent l="0" t="0" r="7620" b="0"/>
            <wp:wrapNone/>
            <wp:docPr id="6" name="図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640330" cy="2004063"/>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4144" behindDoc="0" locked="0" layoutInCell="1" allowOverlap="1">
                <wp:simplePos x="0" y="0"/>
                <wp:positionH relativeFrom="column">
                  <wp:posOffset>2994029</wp:posOffset>
                </wp:positionH>
                <wp:positionV relativeFrom="paragraph">
                  <wp:posOffset>120655</wp:posOffset>
                </wp:positionV>
                <wp:extent cx="3200400" cy="617220"/>
                <wp:effectExtent l="0" t="0" r="19050" b="11430"/>
                <wp:wrapNone/>
                <wp:docPr id="7" name="吹き出し: 角を丸めた四角形 21"/>
                <wp:cNvGraphicFramePr/>
                <a:graphic xmlns:a="http://schemas.openxmlformats.org/drawingml/2006/main">
                  <a:graphicData uri="http://schemas.microsoft.com/office/word/2010/wordprocessingShape">
                    <wps:wsp>
                      <wps:cNvSpPr/>
                      <wps:spPr>
                        <a:xfrm>
                          <a:off x="0" y="0"/>
                          <a:ext cx="3200400" cy="617220"/>
                        </a:xfrm>
                        <a:custGeom>
                          <a:avLst>
                            <a:gd name="f0" fmla="val 3574"/>
                            <a:gd name="f1" fmla="val 1422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19046" cap="flat">
                          <a:solidFill>
                            <a:srgbClr val="7F7F7F"/>
                          </a:solidFill>
                          <a:prstDash val="solid"/>
                          <a:miter/>
                        </a:ln>
                      </wps:spPr>
                      <wps:txbx>
                        <w:txbxContent>
                          <w:p w:rsidR="009F4384" w:rsidRDefault="00B30D73">
                            <w:pPr>
                              <w:jc w:val="center"/>
                              <w:rPr>
                                <w:rFonts w:ascii="BIZ UDPゴシック" w:eastAsia="BIZ UDPゴシック" w:hAnsi="BIZ UDPゴシック"/>
                                <w:b/>
                                <w:sz w:val="32"/>
                              </w:rPr>
                            </w:pPr>
                            <w:r>
                              <w:rPr>
                                <w:rFonts w:ascii="BIZ UDPゴシック" w:eastAsia="BIZ UDPゴシック" w:hAnsi="BIZ UDPゴシック"/>
                                <w:b/>
                                <w:sz w:val="32"/>
                              </w:rPr>
                              <w:t>熱中症予防の３つのポイント！</w:t>
                            </w:r>
                          </w:p>
                        </w:txbxContent>
                      </wps:txbx>
                      <wps:bodyPr vert="horz" wrap="square" lIns="91440" tIns="45720" rIns="91440" bIns="45720" anchor="ctr" anchorCtr="0" compatLnSpc="1">
                        <a:noAutofit/>
                      </wps:bodyPr>
                    </wps:wsp>
                  </a:graphicData>
                </a:graphic>
              </wp:anchor>
            </w:drawing>
          </mc:Choice>
          <mc:Fallback>
            <w:pict>
              <v:shape id="吹き出し: 角を丸めた四角形 21" o:spid="_x0000_s1027" style="position:absolute;left:0;text-align:left;margin-left:235.75pt;margin-top:9.5pt;width:252pt;height:48.6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SAFwgAAOUbAAAOAAAAZHJzL2Uyb0RvYy54bWysWU2P3MYRvQfIfyB4TCDNNL+50EgwLCgI&#10;YCSGJQPSkcth7wzAIScktbPKTb7kFCDwxQcfDOSSv2AHyK9ZC/DPyKsiWcNmc3aNIBJ2h7N887rq&#10;verqnuazF3eH0rktmnZfVxtXPV27TlHl9XZf3Wzcr9+8epK4Tttl1TYr66rYuB+K1n3x/Le/eXY6&#10;XhVevavLbdE4IKnaq9Nx4+667ni1WrX5rjhk7dP6WFS4qevmkHV429ystk12AvuhXHnrdbQ61c32&#10;2NR50bb468v+pvuc+bUu8u7PWrdF55QbF7F1/Lvh39f0e/X8WXZ102TH3T4fwsj+hygO2b7CoEL1&#10;Musy532zt6gO+7yp21p3T/P6sKq13ucF54Bs1HqWzetddiw4F4jTHkWm9v9Hm//p9svG2W83buw6&#10;VXaARZ/+8dP9x79/+tu/7z9+d+X88q9v77/59ucff7z/5uP9xx8+ff89/vLpP/90PEXinY7tFThe&#10;H79shnctLkmJO90c6BU5Oncs+AcRvLjrnBx/9GFhsIYvOe5FKvY8dmR1/nT+vu3+UNTMlN1+0XYs&#10;8nYIVeOj+lDCsdusdPwwDgZDBaCmABV4XkgIDDAhs1g940PrZE3/5sz+FBQiiwVMMMWoCNkugEID&#10;lFgDRdP7p3kYsO2swG5+F7PvfNdiTqd3PRXZSSoR+PdPnDX+s+ko87PAhsKeCuIg8aMgnkeiDFH9&#10;MLWiUYaiSRrbCFNPL/JtyFxNZNDP8XPEhqBPHghZtB2Tt81RovDvVo6OHIV5saSjSE2w+BIM5T/4&#10;NYyoIdssfMy7M4Z0hCs6sVAi98jkWxDRGxCOmpgUT5Cpw56oDpxK0KYIl1p0ojxgOl2OSqQ/7itn&#10;Ir2j1wjhUu14YoT1MdL74scMb1TsaM+uX0+coRaivWieF2psMoc0YpkZ4osh2XULBqvgfPGiB1hz&#10;yBcnXlwRAX48R1uG+WLECPMJacUjRoywYIlMrBhRILPapy/K96HbMYnGTKMuhS4qj7DF0APRmmE+&#10;FZGVXyB6DyDYamkezDS3MgtMzTmcBZkCU3PAlgM3NQdmSfPA1LwnsyMTzTk/EC1WQ2AqT+MtVUNg&#10;Ks9z15I0NHUn1W1JQ9GdepgXXmpioUjPuAg9JbHnXSj6MwqTU6ULKJGfUeBxtNWgQhGfOo9HrUfR&#10;oj2fGKHITzifl7NFnBgguMWmHooDMu4ybm6B9iGKb+URWS74IXBWR4rECJlM5L41NyMxYsQFkA9z&#10;bNbAIrFCcKgATLM5TsxgHJVvgh9rJYjEjxEXIN/Azlf8EBzyxSSZjyt+MA65BvRj5yt+jLiQ8rDj&#10;M/0grhRlZemCDcjQ+ZmPuFCmmHez+GLxA0WKugOXsks5FjeA8qjuLuDEDS55RLY0fbDTHWIjFGp5&#10;cfrE4gRVaBhQP7Vki8UG7vGYTfP8RP8eYBkUm8KjyCJKzhI+NoVHAUVY51B+swGxzZoKD4MiFBDK&#10;ao4T4UeDIhRkZI2bTKXXMcwh6S02Q/gYe4VFlAhPksYRSRpbe4LEED6OGWXplojyZGICLZasTkR+&#10;RkG1RZR4IKiFfpqIAzLiAgp784n+IXVwZJlYK1Vq6E+4BF7ZO+5U9CefQkxy5rP8TMWBEZcwdu5U&#10;Kh6w7zRFEJ/9jSIVFwyc5XwqPvC4mOQpeWE1hFScEBy5YePEC8ahJlPU0gJO3BAc8rBxCmvZxBCe&#10;7ZSwNXHU2nBEgNaCr9aGJSlso3VzLrRaG44QDJyRt/A9aG14ksK3ZULDEoKBUIU4CLDHNlxJUV1g&#10;XB7b8IWQIF1cirEvmCqZ0ncCTIDl8Q13CHqRFZZN/ElhOFiXA1CGQwS9KMD5KzOVR4oyv8xq+gQo&#10;WBe1UoZPqKwHFMB3wUlajAWt7ZQynEIRMufy8IZVDB0pcShzsx3OYrKdXLx959xsvyr0241Lxz2H&#10;fUVXNOQhu+NLKMqId/R3RvBVj+BLxWdzx7qlkyhNG1ScN2lsQbGg0FnQ7u274WIYNr+rzldORoeZ&#10;fr4NpjS7nFm6gQOfoKMpvPTw9RTbMPQ2v4BdZr6+iPam3OXD3Bp7AApsTD5GpVDy/VEZkufA+9ch&#10;5QanpnReqml9wompplUDZ6aaViKcmupk2AIds270iS6d08bti97ZjVc09KG+Ld7UHETHBlBhUwxM&#10;g6HPgKzJ39TO6SvcpK/VO74Auu0+Iw807TTaU3+NbTDvB8rKJKfWRuzUvHp/R8T4euzDABfjfiWM&#10;lz9EO7KMrwObog7Yj8sL22XkOO4cNk0eOfTJQ3JJHjZI8sNibAUBy/ogeE9yOQg6bSMgb5YegA1J&#10;PQajvtqP+xgSPWVp3GnyyJmTpy/xY/K0J5Tkh/3WPHlqwxwEmuyDzkNIxj1i6Qh7pEDUWM8Kov6q&#10;cXk9nog+SZ5y7p1H/UvydD2U/XgsaiU/ll9/gjdhnyMH4Dj7xtvj61jPQ4E8BqNO3Is+r7i8rNui&#10;14PaA3dYaRmIb3q239blfvtqX5bUJtrm5vrzsnFwIrdxX/G/QVcDVlbUcVS6pnOVPMPTI11mHXc7&#10;A2fQxa/o/xLdsWm7l1m764dlBoKhPe27ohl9RRb0zKN/ykFX3d31HT9A4Zqjv1zX2w94qIKnYmie&#10;u7r5q+uc8IRp47Z/eZ81heuUf6zwCCdVAZ13dfwmCGM6/G2md66nd7IqB9XGzbvGxQpDbz7v8B4f&#10;wpMkyPpF9fqYQw7Ov6o/e9/Vet9R2OeYhjd4lsRmDM+96GHV9D2jzk/nnv8XAAD//wMAUEsDBBQA&#10;BgAIAAAAIQBQ07D93wAAAAoBAAAPAAAAZHJzL2Rvd25yZXYueG1sTI9BS8NAEIXvgv9hGcGb3aS0&#10;aZpmU6QgiIrQKj1Ps2s2mJ0N2W0T/fWOJz3Oe4833yu3k+vExQyh9aQgnSUgDNVet9QoeH97uMtB&#10;hIiksfNkFHyZANvq+qrEQvuR9uZyiI3gEgoFKrAx9oWUobbGYZj53hB7H35wGPkcGqkHHLncdXKe&#10;JJl02BJ/sNibnTX15+HsFDyNjFPv8uN39vKa58/o7eN+odTtzXS/ARHNFP/C8IvP6FAx08mfSQfR&#10;KVis0iVH2VjzJg6sV0sWTiyk2RxkVcr/E6ofAAAA//8DAFBLAQItABQABgAIAAAAIQC2gziS/gAA&#10;AOEBAAATAAAAAAAAAAAAAAAAAAAAAABbQ29udGVudF9UeXBlc10ueG1sUEsBAi0AFAAGAAgAAAAh&#10;ADj9If/WAAAAlAEAAAsAAAAAAAAAAAAAAAAALwEAAF9yZWxzLy5yZWxzUEsBAi0AFAAGAAgAAAAh&#10;AFjCtIAXCAAA5RsAAA4AAAAAAAAAAAAAAAAALgIAAGRycy9lMm9Eb2MueG1sUEsBAi0AFAAGAAgA&#10;AAAhAFDTsP3fAAAACgEAAA8AAAAAAAAAAAAAAAAAcQoAAGRycy9kb3ducmV2LnhtbFBLBQYAAAAA&#10;BAAEAPMAAAB9CwAAAAA=&#10;" adj="-11796480,,5400" path="m3590,at,,7180,7180,3590,,,3590l,6280,,8970r,3660l,15320r,2690at,14420,7180,21600,,18010,3590,21600l6280,21600r2690,l12630,21600r2690,l18010,21600at14420,14420,21600,21600,18010,21600,21600,18010l21600,15320r,-2690l21600,8970r,-2690l21600,3590at14420,,21600,7180,21600,3590,18010,l15320,,12630,,8970,,6280,,3590,xe" strokecolor="#7f7f7f" strokeweight=".52906mm">
                <v:stroke joinstyle="miter"/>
                <v:formulas/>
                <v:path arrowok="t" o:connecttype="custom" o:connectlocs="1600200,0;3200400,308610;1600200,617220;0,308610;529548,406479" o:connectangles="270,0,90,180,90" textboxrect="800,800,20800,20800"/>
                <v:textbox>
                  <w:txbxContent>
                    <w:p w:rsidR="009F4384" w:rsidRDefault="00B30D73">
                      <w:pPr>
                        <w:jc w:val="center"/>
                        <w:rPr>
                          <w:rFonts w:ascii="BIZ UDPゴシック" w:eastAsia="BIZ UDPゴシック" w:hAnsi="BIZ UDPゴシック"/>
                          <w:b/>
                          <w:sz w:val="32"/>
                        </w:rPr>
                      </w:pPr>
                      <w:r>
                        <w:rPr>
                          <w:rFonts w:ascii="BIZ UDPゴシック" w:eastAsia="BIZ UDPゴシック" w:hAnsi="BIZ UDPゴシック"/>
                          <w:b/>
                          <w:sz w:val="32"/>
                        </w:rPr>
                        <w:t>熱中症予防の３つのポイント！</w:t>
                      </w:r>
                    </w:p>
                  </w:txbxContent>
                </v:textbox>
              </v:shape>
            </w:pict>
          </mc:Fallback>
        </mc:AlternateContent>
      </w:r>
    </w:p>
    <w:p w:rsidR="009F4384" w:rsidRDefault="009F4384">
      <w:pPr>
        <w:ind w:firstLine="3769"/>
        <w:rPr>
          <w:rFonts w:ascii="ＭＳ ゴシック" w:eastAsia="ＭＳ ゴシック" w:hAnsi="ＭＳ ゴシック"/>
          <w:sz w:val="24"/>
          <w:szCs w:val="22"/>
        </w:rPr>
      </w:pPr>
    </w:p>
    <w:p w:rsidR="009F4384" w:rsidRDefault="00B30D73">
      <w:pPr>
        <w:ind w:firstLine="3769"/>
      </w:pPr>
      <w:r>
        <w:rPr>
          <w:rFonts w:ascii="ＭＳ ゴシック" w:eastAsia="ＭＳ ゴシック" w:hAnsi="ＭＳ ゴシック"/>
          <w:noProof/>
          <w:sz w:val="24"/>
          <w:szCs w:val="22"/>
        </w:rPr>
        <mc:AlternateContent>
          <mc:Choice Requires="wps">
            <w:drawing>
              <wp:anchor distT="0" distB="0" distL="114300" distR="114300" simplePos="0" relativeHeight="251653120" behindDoc="0" locked="0" layoutInCell="1" allowOverlap="1">
                <wp:simplePos x="0" y="0"/>
                <wp:positionH relativeFrom="column">
                  <wp:posOffset>3062609</wp:posOffset>
                </wp:positionH>
                <wp:positionV relativeFrom="paragraph">
                  <wp:posOffset>104141</wp:posOffset>
                </wp:positionV>
                <wp:extent cx="3093086" cy="2118363"/>
                <wp:effectExtent l="0" t="0" r="0" b="0"/>
                <wp:wrapNone/>
                <wp:docPr id="8" name="吹き出し: 角を丸めた四角形 22"/>
                <wp:cNvGraphicFramePr/>
                <a:graphic xmlns:a="http://schemas.openxmlformats.org/drawingml/2006/main">
                  <a:graphicData uri="http://schemas.microsoft.com/office/word/2010/wordprocessingShape">
                    <wps:wsp>
                      <wps:cNvSpPr/>
                      <wps:spPr>
                        <a:xfrm>
                          <a:off x="0" y="0"/>
                          <a:ext cx="3093086" cy="2118363"/>
                        </a:xfrm>
                        <a:custGeom>
                          <a:avLst>
                            <a:gd name="f0" fmla="val 3427"/>
                            <a:gd name="f1" fmla="val 1350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cap="flat">
                          <a:noFill/>
                          <a:prstDash val="solid"/>
                        </a:ln>
                      </wps:spPr>
                      <wps:txbx>
                        <w:txbxContent>
                          <w:p w:rsidR="009F4384" w:rsidRDefault="00B30D73">
                            <w:pPr>
                              <w:spacing w:line="0" w:lineRule="atLeast"/>
                              <w:jc w:val="left"/>
                              <w:rPr>
                                <w:rFonts w:ascii="ＭＳ ゴシック" w:eastAsia="ＭＳ ゴシック" w:hAnsi="ＭＳ ゴシック"/>
                                <w:sz w:val="32"/>
                              </w:rPr>
                            </w:pPr>
                            <w:r>
                              <w:rPr>
                                <w:rFonts w:ascii="ＭＳ ゴシック" w:eastAsia="ＭＳ ゴシック" w:hAnsi="ＭＳ ゴシック"/>
                                <w:sz w:val="32"/>
                              </w:rPr>
                              <w:t>１．のどが渇く前に、</w:t>
                            </w:r>
                          </w:p>
                          <w:p w:rsidR="009F4384" w:rsidRDefault="00B30D73">
                            <w:pPr>
                              <w:spacing w:line="0" w:lineRule="atLeast"/>
                              <w:ind w:firstLine="640"/>
                              <w:jc w:val="left"/>
                              <w:rPr>
                                <w:rFonts w:ascii="ＭＳ ゴシック" w:eastAsia="ＭＳ ゴシック" w:hAnsi="ＭＳ ゴシック"/>
                                <w:sz w:val="32"/>
                              </w:rPr>
                            </w:pPr>
                            <w:r>
                              <w:rPr>
                                <w:rFonts w:ascii="ＭＳ ゴシック" w:eastAsia="ＭＳ ゴシック" w:hAnsi="ＭＳ ゴシック"/>
                                <w:sz w:val="32"/>
                              </w:rPr>
                              <w:t>こまめに水分補給！</w:t>
                            </w:r>
                          </w:p>
                          <w:p w:rsidR="009F4384" w:rsidRDefault="00B30D73">
                            <w:pPr>
                              <w:spacing w:before="240" w:line="0" w:lineRule="atLeast"/>
                              <w:jc w:val="left"/>
                              <w:rPr>
                                <w:rFonts w:ascii="ＭＳ ゴシック" w:eastAsia="ＭＳ ゴシック" w:hAnsi="ＭＳ ゴシック"/>
                                <w:sz w:val="32"/>
                              </w:rPr>
                            </w:pPr>
                            <w:r>
                              <w:rPr>
                                <w:rFonts w:ascii="ＭＳ ゴシック" w:eastAsia="ＭＳ ゴシック" w:hAnsi="ＭＳ ゴシック"/>
                                <w:sz w:val="32"/>
                              </w:rPr>
                              <w:t>２．汗をかいたら、タオルで</w:t>
                            </w:r>
                          </w:p>
                          <w:p w:rsidR="009F4384" w:rsidRDefault="00B30D73">
                            <w:pPr>
                              <w:spacing w:line="0" w:lineRule="atLeast"/>
                              <w:jc w:val="left"/>
                              <w:rPr>
                                <w:rFonts w:ascii="ＭＳ ゴシック" w:eastAsia="ＭＳ ゴシック" w:hAnsi="ＭＳ ゴシック"/>
                                <w:sz w:val="32"/>
                              </w:rPr>
                            </w:pPr>
                            <w:r>
                              <w:rPr>
                                <w:rFonts w:ascii="ＭＳ ゴシック" w:eastAsia="ＭＳ ゴシック" w:hAnsi="ＭＳ ゴシック"/>
                                <w:sz w:val="32"/>
                              </w:rPr>
                              <w:t xml:space="preserve">　　しっかり拭く！</w:t>
                            </w:r>
                          </w:p>
                          <w:p w:rsidR="009F4384" w:rsidRDefault="00B30D73">
                            <w:pPr>
                              <w:spacing w:before="240" w:line="0" w:lineRule="atLeast"/>
                              <w:jc w:val="left"/>
                              <w:rPr>
                                <w:rFonts w:ascii="ＭＳ ゴシック" w:eastAsia="ＭＳ ゴシック" w:hAnsi="ＭＳ ゴシック"/>
                                <w:sz w:val="32"/>
                              </w:rPr>
                            </w:pPr>
                            <w:r>
                              <w:rPr>
                                <w:rFonts w:ascii="ＭＳ ゴシック" w:eastAsia="ＭＳ ゴシック" w:hAnsi="ＭＳ ゴシック"/>
                                <w:sz w:val="32"/>
                              </w:rPr>
                              <w:t>３．日差しを避けるために、</w:t>
                            </w:r>
                          </w:p>
                          <w:p w:rsidR="009F4384" w:rsidRDefault="00B30D73">
                            <w:pPr>
                              <w:spacing w:line="0" w:lineRule="atLeast"/>
                              <w:ind w:firstLine="640"/>
                              <w:jc w:val="left"/>
                              <w:rPr>
                                <w:rFonts w:ascii="ＭＳ ゴシック" w:eastAsia="ＭＳ ゴシック" w:hAnsi="ＭＳ ゴシック"/>
                                <w:sz w:val="32"/>
                              </w:rPr>
                            </w:pPr>
                            <w:r>
                              <w:rPr>
                                <w:rFonts w:ascii="ＭＳ ゴシック" w:eastAsia="ＭＳ ゴシック" w:hAnsi="ＭＳ ゴシック"/>
                                <w:sz w:val="32"/>
                              </w:rPr>
                              <w:t>帽子をかぶる！</w:t>
                            </w:r>
                          </w:p>
                        </w:txbxContent>
                      </wps:txbx>
                      <wps:bodyPr vert="horz" wrap="square" lIns="91440" tIns="45720" rIns="91440" bIns="45720" anchor="ctr" anchorCtr="0" compatLnSpc="1">
                        <a:noAutofit/>
                      </wps:bodyPr>
                    </wps:wsp>
                  </a:graphicData>
                </a:graphic>
              </wp:anchor>
            </w:drawing>
          </mc:Choice>
          <mc:Fallback>
            <w:pict>
              <v:shape id="吹き出し: 角を丸めた四角形 22" o:spid="_x0000_s1028" style="position:absolute;left:0;text-align:left;margin-left:241.15pt;margin-top:8.2pt;width:243.55pt;height:166.8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xGDQgAAKkbAAAOAAAAZHJzL2Uyb0RvYy54bWysWU2P3MYRvQfIfyB4TCANm99caCQYFhQE&#10;MBLDkgHpyOWwdwaYIScktbPKTb7kFCDwxQcfDOSSv2AHyK9ZC/DPyKsiWcNmc3aNILvYnebwsbrq&#10;verqZvezF3eHvXNbNu2urtaueuq5TlkV9WZX3azdr9+8epK6Ttvl1Sbf11W5dj+Urfvi+W9/8+x0&#10;vCr9elvvN2XjwEjVXp2Oa3fbdcer1aottuUhb5/Wx7LCTV03h7zDZXOz2jT5CdYP+5XvefHqVDeb&#10;Y1MXZdvi25f9Tfc529e6LLo/a92WnbNfu/Ct4/8N/7+m/6vnz/KrmyY/bnfF4Eb+P3hxyHcVOhVT&#10;L/Mud943O8vUYVc0dVvr7mlRH1a11rui5BgQjfJm0bze5seSYwE57VFoav9/Zos/3X7ZOLvN2oVQ&#10;VX6ARJ/+8dP9x79/+tu/7z9+d+X88q9v77/59ucff7z/5uP9xx8+ff89vvn0n386vk/knY7tFWy8&#10;Pn7ZDFctmsTEnW4O9IkYnTsm/IMQXt51ToEvAy8LvDR2nQL3fKXSIA7I6ur8ePG+7f5Q1mwqv/2i&#10;7ZjlzeCrhqb6sIdkt/neCUI/GRQVgJoCVBB50dDBxJhl1Tce8lKPfuaWgykoChcx4RSjYmTsgqHI&#10;AKVWR+DnHONp7kYyvbud34Wq52cty9n0rq9iO0glBP/+iePhV817UAbDvgqTEDKGthAGqUGUWd4o&#10;g9E0S2yEyacfBzZkziYi6Af5OSUMQp884LJwOwZvi6OE4d+tHB07ylnmUagmWHIJ5s/p1oqHGQqL&#10;uO8L4fCKeIQqOp0HieE5KD/4rnlkGYaEb0DYa7KkeIAYOGEdOJWiThEus3oU5gHT2bJXQv1xVzkT&#10;6h3twYVLuYNhPQRjPUZ8X3zM0EYljvbt/PVFGSoh2o/ncSHHJmNI2yUmEEHy6xYWrIQLRIseYI2h&#10;QJR4cUUG8Oc7tmCBCDHCAkJaDosQIyxcMiZSjCgYCy1bwnzvupVEgXDMZtQl14XlEbboeihcMyyg&#10;JLLiC4XvAQRZLc7DGedWZKHJObuzQFNocg7YsuMm58AscR6anPfGbM+Ec44PhhazITSZp/6WsiE0&#10;meexa1EambwT6zalkfBONcyPLhWxSKhnXIyaktrjLhL+GYXBqbIFlNDPKNhxtFWgIiGfKo9PpUfR&#10;pD1P5kjoJ1zA09kiTgQQ3GJRj0QB6XcZN5dAByAlsOKILRWCCDirIsUihAwmUt8am7EIMeJC0Icx&#10;NpsQsegaKpzgkAEYZnOciME4St8Uf9ZMEIseIy5EvKEdr+ghOMSLQTLvV/RgHGIN6c+OV/QYcRHF&#10;Yftn6kG2MqSVxQsWIFNeyBbSFONu5l8ieiBJkXewpexUTkQNoHzKuws4UYNTHp4tDZ9EtCAUcnlx&#10;+CSiBGVoFFI9tWhLRAau8RhN8/iE/x5gCZSYxCPJYgrOIj4xiUcCxZjnkH6zDrHMmhIPgWIkENJq&#10;jhPiWXD0GSMhY6vfdEq9TiAOUW9ZM4hPsFZYRAnxRGkSE6WJtdpNDeKThFEWb/Tq0y/PScQUXCxJ&#10;nQr9jAJriyjRQFAL9TQVBaTHBRTW5hP+I6rgiDK1ZqrM4J9wKbSyV9yZ8E86RRjkbM/SMxMFRlzK&#10;2LlSmWjAutMQgX/2G0UmKhg4S/lMdOB+Mcgz0sIqCJkoIThSw8aJFoxDTmbIpQWcqCE4xGHjFOay&#10;iSA82ilga+Aoz1BEgNaErzxDkgyy0bw5J1p5hiIEg83YX3gP8gxNMui2bNCQhGAwqKLAXjUrz1Al&#10;Q3bB4nLfhi6EhNHFqRjrgimTGb0TYAAs92+oQ9CLViHZRJ8MgsPqsgPn92XSnKAXCcC739Qq0vyy&#10;VVMnQGF1kStl6ITMeoABvAtOHGAszNpZogylkIRsc7l7QyqGjiax63OzGfZi8q003r5zbjZflfrt&#10;2qXtnsOuohZ1ecjvuImcZ8Q7+p4R3OoR3FS8OXesW9qK0rRAxYaTxhIUEwq6zbdv3w2Nodvirjq3&#10;nJx2M4NiE07NbAu20g028ARtTeGjh3tTbMPQ2+ICdtny9UW0P7W9f9i2xhqAHBuDT5ApFDwWEH3w&#10;7DhIOIfcYNuUNkw1zU/YMtU0a2DTVNNMhG1TnQ5LoGPejTpR0znRLh7tIjnbsUVdH+rb8k3NTnQs&#10;ACU2+cBm0PUZkDfFm9o5fYWb9Fq95QbQbfcZaaBppdGe+jaWwbwe2FemcSptZJ2KVx/iiBg/j70b&#10;sMW4XwkbCRutjJ+DNUUVsO+XJzbENSLGz1m/c9g0eMTQBw/KJXjIIMEPk/HMNBfN3glek1x2gnbb&#10;CMiLpQdgQ1CPwaiu9v0+hkRNWep3Gjxi5uDpJX4MntaEEvyw3poHT2WYnUCRfVB5EMm4RyQdYY8k&#10;iBrzWYHUX9Uvz8cT0ifBU8y98sh/CZ7aQ9qP26JW8GP69Tt4E+tz5AAcR994e/wc83lIkMdgVIl7&#10;0ucZV+zrtuz5oPLAFVZKBvyb7u239X63ebXb76lMtM3N9ef7xsGO3Np9xT8DrwZsXzlFjkMjvc87&#10;rnFVTRbQI8pd03Yv83bb2+DHRBo4QucW/UkFtbq76zs+BGFd6JvrevMBByM42UL929bNX13nhFOi&#10;tdv+5X3elK6z/2OFY5hMhbRl1fFFGCW0f9tM71xP7+RVAVNrt+gaF5MEXXze4RoP4TQIzHxRvT4W&#10;OEYbgvnsfVfrXUcMnn0aLnAexHwOZ1d04DS9ZtT5hO35fwEAAP//AwBQSwMEFAAGAAgAAAAhAPsT&#10;x2ngAAAACgEAAA8AAABkcnMvZG93bnJldi54bWxMj8tOwzAQRfdI/IM1SOyoTVpCE+JUFQ+hbhAN&#10;LFi6tkki4nFku034e4YV7GZ0j+6cqTazG9jJhth7lHC9EMAsam96bCW8vz1drYHFpNCowaOV8G0j&#10;bOrzs0qVxk+4t6cmtYxKMJZKQpfSWHIedWedigs/WqTs0wenEq2h5SaoicrdwDMhcu5Uj3ShU6O9&#10;76z+ao5OQva40yFp87CfXorm4zbbFs+7VykvL+btHbBk5/QHw68+qUNNTgd/RBPZIGG1zpaEUpCv&#10;gBFQ5AUNBwnLGyGA1xX//0L9AwAA//8DAFBLAQItABQABgAIAAAAIQC2gziS/gAAAOEBAAATAAAA&#10;AAAAAAAAAAAAAAAAAABbQ29udGVudF9UeXBlc10ueG1sUEsBAi0AFAAGAAgAAAAhADj9If/WAAAA&#10;lAEAAAsAAAAAAAAAAAAAAAAALwEAAF9yZWxzLy5yZWxzUEsBAi0AFAAGAAgAAAAhAGwK3EYNCAAA&#10;qRsAAA4AAAAAAAAAAAAAAAAALgIAAGRycy9lMm9Eb2MueG1sUEsBAi0AFAAGAAgAAAAhAPsTx2ng&#10;AAAACgEAAA8AAAAAAAAAAAAAAAAAZwoAAGRycy9kb3ducmV2LnhtbFBLBQYAAAAABAAEAPMAAAB0&#10;CwAAAAA=&#10;" adj="-11796480,,5400" path="m3590,at,,7180,7180,3590,,,3590l,6280,,8970r,3660l,15320r,2690at,14420,7180,21600,,18010,3590,21600l6280,21600r2690,l12630,21600r2690,l18010,21600at14420,14420,21600,21600,18010,21600,21600,18010l21600,15320r,-2690l21600,8970r,-2690l21600,3590at14420,,21600,7180,21600,3590,18010,l15320,,12630,,8970,,6280,,3590,xe" stroked="f">
                <v:stroke joinstyle="miter"/>
                <v:formulas/>
                <v:path arrowok="t" o:connecttype="custom" o:connectlocs="1546543,0;3093086,1059182;1546543,2118363;0,1059182;490741,1324467" o:connectangles="270,0,90,180,90" textboxrect="800,800,20800,20800"/>
                <v:textbox>
                  <w:txbxContent>
                    <w:p w:rsidR="009F4384" w:rsidRDefault="00B30D73">
                      <w:pPr>
                        <w:spacing w:line="0" w:lineRule="atLeast"/>
                        <w:jc w:val="left"/>
                        <w:rPr>
                          <w:rFonts w:ascii="ＭＳ ゴシック" w:eastAsia="ＭＳ ゴシック" w:hAnsi="ＭＳ ゴシック"/>
                          <w:sz w:val="32"/>
                        </w:rPr>
                      </w:pPr>
                      <w:r>
                        <w:rPr>
                          <w:rFonts w:ascii="ＭＳ ゴシック" w:eastAsia="ＭＳ ゴシック" w:hAnsi="ＭＳ ゴシック"/>
                          <w:sz w:val="32"/>
                        </w:rPr>
                        <w:t>１．のどが渇く前に、</w:t>
                      </w:r>
                    </w:p>
                    <w:p w:rsidR="009F4384" w:rsidRDefault="00B30D73">
                      <w:pPr>
                        <w:spacing w:line="0" w:lineRule="atLeast"/>
                        <w:ind w:firstLine="640"/>
                        <w:jc w:val="left"/>
                        <w:rPr>
                          <w:rFonts w:ascii="ＭＳ ゴシック" w:eastAsia="ＭＳ ゴシック" w:hAnsi="ＭＳ ゴシック"/>
                          <w:sz w:val="32"/>
                        </w:rPr>
                      </w:pPr>
                      <w:r>
                        <w:rPr>
                          <w:rFonts w:ascii="ＭＳ ゴシック" w:eastAsia="ＭＳ ゴシック" w:hAnsi="ＭＳ ゴシック"/>
                          <w:sz w:val="32"/>
                        </w:rPr>
                        <w:t>こまめに水分補給！</w:t>
                      </w:r>
                    </w:p>
                    <w:p w:rsidR="009F4384" w:rsidRDefault="00B30D73">
                      <w:pPr>
                        <w:spacing w:before="240" w:line="0" w:lineRule="atLeast"/>
                        <w:jc w:val="left"/>
                        <w:rPr>
                          <w:rFonts w:ascii="ＭＳ ゴシック" w:eastAsia="ＭＳ ゴシック" w:hAnsi="ＭＳ ゴシック"/>
                          <w:sz w:val="32"/>
                        </w:rPr>
                      </w:pPr>
                      <w:r>
                        <w:rPr>
                          <w:rFonts w:ascii="ＭＳ ゴシック" w:eastAsia="ＭＳ ゴシック" w:hAnsi="ＭＳ ゴシック"/>
                          <w:sz w:val="32"/>
                        </w:rPr>
                        <w:t>２．汗をかいたら、タオルで</w:t>
                      </w:r>
                    </w:p>
                    <w:p w:rsidR="009F4384" w:rsidRDefault="00B30D73">
                      <w:pPr>
                        <w:spacing w:line="0" w:lineRule="atLeast"/>
                        <w:jc w:val="left"/>
                        <w:rPr>
                          <w:rFonts w:ascii="ＭＳ ゴシック" w:eastAsia="ＭＳ ゴシック" w:hAnsi="ＭＳ ゴシック"/>
                          <w:sz w:val="32"/>
                        </w:rPr>
                      </w:pPr>
                      <w:r>
                        <w:rPr>
                          <w:rFonts w:ascii="ＭＳ ゴシック" w:eastAsia="ＭＳ ゴシック" w:hAnsi="ＭＳ ゴシック"/>
                          <w:sz w:val="32"/>
                        </w:rPr>
                        <w:t xml:space="preserve">　　しっかり拭く！</w:t>
                      </w:r>
                    </w:p>
                    <w:p w:rsidR="009F4384" w:rsidRDefault="00B30D73">
                      <w:pPr>
                        <w:spacing w:before="240" w:line="0" w:lineRule="atLeast"/>
                        <w:jc w:val="left"/>
                        <w:rPr>
                          <w:rFonts w:ascii="ＭＳ ゴシック" w:eastAsia="ＭＳ ゴシック" w:hAnsi="ＭＳ ゴシック"/>
                          <w:sz w:val="32"/>
                        </w:rPr>
                      </w:pPr>
                      <w:r>
                        <w:rPr>
                          <w:rFonts w:ascii="ＭＳ ゴシック" w:eastAsia="ＭＳ ゴシック" w:hAnsi="ＭＳ ゴシック"/>
                          <w:sz w:val="32"/>
                        </w:rPr>
                        <w:t>３．日差しを避けるために、</w:t>
                      </w:r>
                    </w:p>
                    <w:p w:rsidR="009F4384" w:rsidRDefault="00B30D73">
                      <w:pPr>
                        <w:spacing w:line="0" w:lineRule="atLeast"/>
                        <w:ind w:firstLine="640"/>
                        <w:jc w:val="left"/>
                        <w:rPr>
                          <w:rFonts w:ascii="ＭＳ ゴシック" w:eastAsia="ＭＳ ゴシック" w:hAnsi="ＭＳ ゴシック"/>
                          <w:sz w:val="32"/>
                        </w:rPr>
                      </w:pPr>
                      <w:r>
                        <w:rPr>
                          <w:rFonts w:ascii="ＭＳ ゴシック" w:eastAsia="ＭＳ ゴシック" w:hAnsi="ＭＳ ゴシック"/>
                          <w:sz w:val="32"/>
                        </w:rPr>
                        <w:t>帽子をかぶる！</w:t>
                      </w:r>
                    </w:p>
                  </w:txbxContent>
                </v:textbox>
              </v:shape>
            </w:pict>
          </mc:Fallback>
        </mc:AlternateContent>
      </w:r>
    </w:p>
    <w:p w:rsidR="009F4384" w:rsidRDefault="009F4384">
      <w:pPr>
        <w:ind w:firstLine="3769"/>
      </w:pPr>
    </w:p>
    <w:p w:rsidR="009F4384" w:rsidRDefault="009F4384">
      <w:pPr>
        <w:ind w:firstLine="3769"/>
        <w:rPr>
          <w:rFonts w:ascii="ＭＳ ゴシック" w:eastAsia="ＭＳ ゴシック" w:hAnsi="ＭＳ ゴシック"/>
          <w:sz w:val="24"/>
          <w:szCs w:val="22"/>
        </w:rPr>
      </w:pPr>
    </w:p>
    <w:p w:rsidR="009F4384" w:rsidRDefault="009F4384">
      <w:pPr>
        <w:ind w:firstLine="3769"/>
        <w:rPr>
          <w:rFonts w:ascii="ＭＳ ゴシック" w:eastAsia="ＭＳ ゴシック" w:hAnsi="ＭＳ ゴシック"/>
          <w:sz w:val="24"/>
          <w:szCs w:val="22"/>
        </w:rPr>
      </w:pPr>
    </w:p>
    <w:p w:rsidR="009F4384" w:rsidRDefault="00B30D73">
      <w:r>
        <w:rPr>
          <w:noProof/>
        </w:rPr>
        <w:drawing>
          <wp:anchor distT="0" distB="0" distL="114300" distR="114300" simplePos="0" relativeHeight="251652096" behindDoc="0" locked="0" layoutInCell="1" allowOverlap="1">
            <wp:simplePos x="0" y="0"/>
            <wp:positionH relativeFrom="column">
              <wp:posOffset>93341</wp:posOffset>
            </wp:positionH>
            <wp:positionV relativeFrom="paragraph">
              <wp:posOffset>204468</wp:posOffset>
            </wp:positionV>
            <wp:extent cx="1097280" cy="1391287"/>
            <wp:effectExtent l="0" t="0" r="7620" b="0"/>
            <wp:wrapNone/>
            <wp:docPr id="9" name="図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97280" cy="1391287"/>
                    </a:xfrm>
                    <a:prstGeom prst="rect">
                      <a:avLst/>
                    </a:prstGeom>
                    <a:noFill/>
                    <a:ln>
                      <a:noFill/>
                      <a:prstDash/>
                    </a:ln>
                  </pic:spPr>
                </pic:pic>
              </a:graphicData>
            </a:graphic>
          </wp:anchor>
        </w:drawing>
      </w:r>
    </w:p>
    <w:p w:rsidR="009F4384" w:rsidRDefault="00B30D73">
      <w:r>
        <w:rPr>
          <w:noProof/>
        </w:rPr>
        <w:drawing>
          <wp:anchor distT="0" distB="0" distL="114300" distR="114300" simplePos="0" relativeHeight="251655168" behindDoc="0" locked="0" layoutInCell="1" allowOverlap="1">
            <wp:simplePos x="0" y="0"/>
            <wp:positionH relativeFrom="column">
              <wp:posOffset>2186302</wp:posOffset>
            </wp:positionH>
            <wp:positionV relativeFrom="paragraph">
              <wp:posOffset>53336</wp:posOffset>
            </wp:positionV>
            <wp:extent cx="843918" cy="1101093"/>
            <wp:effectExtent l="0" t="0" r="0" b="3807"/>
            <wp:wrapNone/>
            <wp:docPr id="10" name="図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843918" cy="1101093"/>
                    </a:xfrm>
                    <a:prstGeom prst="rect">
                      <a:avLst/>
                    </a:prstGeom>
                    <a:noFill/>
                    <a:ln>
                      <a:noFill/>
                      <a:prstDash/>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1251585</wp:posOffset>
            </wp:positionH>
            <wp:positionV relativeFrom="paragraph">
              <wp:posOffset>55878</wp:posOffset>
            </wp:positionV>
            <wp:extent cx="868680" cy="1143000"/>
            <wp:effectExtent l="0" t="0" r="7620" b="0"/>
            <wp:wrapNone/>
            <wp:docPr id="11" name="図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868680" cy="1143000"/>
                    </a:xfrm>
                    <a:prstGeom prst="rect">
                      <a:avLst/>
                    </a:prstGeom>
                    <a:noFill/>
                    <a:ln>
                      <a:noFill/>
                      <a:prstDash/>
                    </a:ln>
                  </pic:spPr>
                </pic:pic>
              </a:graphicData>
            </a:graphic>
          </wp:anchor>
        </w:drawing>
      </w:r>
    </w:p>
    <w:p w:rsidR="009F4384" w:rsidRDefault="009F4384"/>
    <w:p w:rsidR="009F4384" w:rsidRDefault="009F4384"/>
    <w:p w:rsidR="009F4384" w:rsidRDefault="009F4384"/>
    <w:p w:rsidR="009F4384" w:rsidRDefault="009F4384"/>
    <w:p w:rsidR="009F4384" w:rsidRDefault="00B30D73">
      <w:r>
        <w:rPr>
          <w:rFonts w:ascii="HGP創英角ﾎﾟｯﾌﾟ体" w:eastAsia="HGP創英角ﾎﾟｯﾌﾟ体" w:hAnsi="HGP創英角ﾎﾟｯﾌﾟ体"/>
          <w:noProof/>
          <w:sz w:val="36"/>
          <w:szCs w:val="3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242572</wp:posOffset>
                </wp:positionV>
                <wp:extent cx="5810253" cy="502920"/>
                <wp:effectExtent l="0" t="0" r="19047" b="11430"/>
                <wp:wrapNone/>
                <wp:docPr id="12" name="額縁 6"/>
                <wp:cNvGraphicFramePr/>
                <a:graphic xmlns:a="http://schemas.openxmlformats.org/drawingml/2006/main">
                  <a:graphicData uri="http://schemas.microsoft.com/office/word/2010/wordprocessingShape">
                    <wps:wsp>
                      <wps:cNvSpPr/>
                      <wps:spPr>
                        <a:xfrm>
                          <a:off x="0" y="0"/>
                          <a:ext cx="5810253" cy="502920"/>
                        </a:xfrm>
                        <a:custGeom>
                          <a:avLst/>
                          <a:gdLst>
                            <a:gd name="f0" fmla="val 10800000"/>
                            <a:gd name="f1" fmla="val 5400000"/>
                            <a:gd name="f2" fmla="val 180"/>
                            <a:gd name="f3" fmla="val w"/>
                            <a:gd name="f4" fmla="val h"/>
                            <a:gd name="f5" fmla="val ss"/>
                            <a:gd name="f6" fmla="val 0"/>
                            <a:gd name="f7" fmla="val 6618"/>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 f40 1 2"/>
                            <a:gd name="f45" fmla="*/ f41 1 2"/>
                            <a:gd name="f46" fmla="min f41 f40"/>
                            <a:gd name="f47" fmla="+- f6 f44 0"/>
                            <a:gd name="f48" fmla="+- f6 f45 0"/>
                            <a:gd name="f49" fmla="*/ f46 f7 1"/>
                            <a:gd name="f50" fmla="*/ f49 1 100000"/>
                            <a:gd name="f51" fmla="*/ f47 f34 1"/>
                            <a:gd name="f52" fmla="*/ f48 f34 1"/>
                            <a:gd name="f53" fmla="+- f37 0 f50"/>
                            <a:gd name="f54" fmla="+- f38 0 f50"/>
                            <a:gd name="f55" fmla="*/ f50 f34 1"/>
                            <a:gd name="f56" fmla="*/ f53 f34 1"/>
                            <a:gd name="f57" fmla="*/ f54 f34 1"/>
                          </a:gdLst>
                          <a:ahLst/>
                          <a:cxnLst>
                            <a:cxn ang="3cd4">
                              <a:pos x="hc" y="t"/>
                            </a:cxn>
                            <a:cxn ang="0">
                              <a:pos x="r" y="vc"/>
                            </a:cxn>
                            <a:cxn ang="cd4">
                              <a:pos x="hc" y="b"/>
                            </a:cxn>
                            <a:cxn ang="cd2">
                              <a:pos x="l" y="vc"/>
                            </a:cxn>
                            <a:cxn ang="f30">
                              <a:pos x="f56" y="f51"/>
                            </a:cxn>
                            <a:cxn ang="f31">
                              <a:pos x="f52" y="f57"/>
                            </a:cxn>
                            <a:cxn ang="f32">
                              <a:pos x="f55" y="f51"/>
                            </a:cxn>
                            <a:cxn ang="f33">
                              <a:pos x="f52" y="f55"/>
                            </a:cxn>
                          </a:cxnLst>
                          <a:rect l="f55" t="f55" r="f56" b="f57"/>
                          <a:pathLst>
                            <a:path stroke="0">
                              <a:moveTo>
                                <a:pt x="f55" y="f55"/>
                              </a:moveTo>
                              <a:lnTo>
                                <a:pt x="f56" y="f55"/>
                              </a:lnTo>
                              <a:lnTo>
                                <a:pt x="f56" y="f57"/>
                              </a:lnTo>
                              <a:lnTo>
                                <a:pt x="f55" y="f57"/>
                              </a:lnTo>
                              <a:close/>
                            </a:path>
                            <a:path stroke="0">
                              <a:moveTo>
                                <a:pt x="f39" y="f39"/>
                              </a:moveTo>
                              <a:lnTo>
                                <a:pt x="f42" y="f39"/>
                              </a:lnTo>
                              <a:lnTo>
                                <a:pt x="f56" y="f55"/>
                              </a:lnTo>
                              <a:lnTo>
                                <a:pt x="f55" y="f55"/>
                              </a:lnTo>
                              <a:close/>
                            </a:path>
                            <a:path stroke="0">
                              <a:moveTo>
                                <a:pt x="f39" y="f43"/>
                              </a:moveTo>
                              <a:lnTo>
                                <a:pt x="f55" y="f57"/>
                              </a:lnTo>
                              <a:lnTo>
                                <a:pt x="f56" y="f57"/>
                              </a:lnTo>
                              <a:lnTo>
                                <a:pt x="f42" y="f43"/>
                              </a:lnTo>
                              <a:close/>
                            </a:path>
                            <a:path stroke="0">
                              <a:moveTo>
                                <a:pt x="f39" y="f39"/>
                              </a:moveTo>
                              <a:lnTo>
                                <a:pt x="f55" y="f55"/>
                              </a:lnTo>
                              <a:lnTo>
                                <a:pt x="f55" y="f57"/>
                              </a:lnTo>
                              <a:lnTo>
                                <a:pt x="f39" y="f43"/>
                              </a:lnTo>
                              <a:close/>
                            </a:path>
                            <a:path stroke="0">
                              <a:moveTo>
                                <a:pt x="f42" y="f39"/>
                              </a:moveTo>
                              <a:lnTo>
                                <a:pt x="f42" y="f43"/>
                              </a:lnTo>
                              <a:lnTo>
                                <a:pt x="f56" y="f57"/>
                              </a:lnTo>
                              <a:lnTo>
                                <a:pt x="f56" y="f55"/>
                              </a:lnTo>
                              <a:close/>
                            </a:path>
                            <a:path fill="none">
                              <a:moveTo>
                                <a:pt x="f39" y="f39"/>
                              </a:moveTo>
                              <a:lnTo>
                                <a:pt x="f42" y="f39"/>
                              </a:lnTo>
                              <a:lnTo>
                                <a:pt x="f42" y="f43"/>
                              </a:lnTo>
                              <a:lnTo>
                                <a:pt x="f39" y="f43"/>
                              </a:lnTo>
                              <a:close/>
                              <a:moveTo>
                                <a:pt x="f55" y="f55"/>
                              </a:moveTo>
                              <a:lnTo>
                                <a:pt x="f56" y="f55"/>
                              </a:lnTo>
                              <a:lnTo>
                                <a:pt x="f56" y="f57"/>
                              </a:lnTo>
                              <a:lnTo>
                                <a:pt x="f55" y="f57"/>
                              </a:lnTo>
                              <a:close/>
                              <a:moveTo>
                                <a:pt x="f39" y="f39"/>
                              </a:moveTo>
                              <a:lnTo>
                                <a:pt x="f55" y="f55"/>
                              </a:lnTo>
                              <a:moveTo>
                                <a:pt x="f39" y="f43"/>
                              </a:moveTo>
                              <a:lnTo>
                                <a:pt x="f55" y="f57"/>
                              </a:lnTo>
                              <a:moveTo>
                                <a:pt x="f42" y="f39"/>
                              </a:moveTo>
                              <a:lnTo>
                                <a:pt x="f56" y="f55"/>
                              </a:lnTo>
                              <a:moveTo>
                                <a:pt x="f42" y="f43"/>
                              </a:moveTo>
                              <a:lnTo>
                                <a:pt x="f56" y="f57"/>
                              </a:lnTo>
                            </a:path>
                          </a:pathLst>
                        </a:custGeom>
                        <a:noFill/>
                        <a:ln w="12701" cap="flat">
                          <a:solidFill>
                            <a:srgbClr val="000000"/>
                          </a:solidFill>
                          <a:prstDash val="solid"/>
                          <a:miter/>
                        </a:ln>
                      </wps:spPr>
                      <wps:bodyPr lIns="0" tIns="0" rIns="0" bIns="0"/>
                    </wps:wsp>
                  </a:graphicData>
                </a:graphic>
              </wp:anchor>
            </w:drawing>
          </mc:Choice>
          <mc:Fallback>
            <w:pict>
              <v:shape w14:anchorId="3E901442" id="額縁 6" o:spid="_x0000_s1026" style="position:absolute;left:0;text-align:left;margin-left:0;margin-top:19.1pt;width:457.5pt;height:39.6pt;z-index:251670528;visibility:visible;mso-wrap-style:square;mso-wrap-distance-left:9pt;mso-wrap-distance-top:0;mso-wrap-distance-right:9pt;mso-wrap-distance-bottom:0;mso-position-horizontal:center;mso-position-horizontal-relative:margin;mso-position-vertical:absolute;mso-position-vertical-relative:text;v-text-anchor:top" coordsize="5810253,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lSgUAADgUAAAOAAAAZHJzL2Uyb0RvYy54bWysmFmO3DYQht8D5A6EHhPMtNbeMMtDBg4C&#10;BIkBOwdgq8VpIdogyt0zjzlADpFb5EZBbpEipSpJJOUexLbhlmb4q1j/V2yqzLvHl7Jg56yVeV3d&#10;e8Gt77GsSutjXj3fe799fHez9ZjseHXkRV1l995rJr3Hh2+/ubs0+yysT3VxzFoGQSq5vzT33qnr&#10;mv1qJdNTVnJ5WzdZBYOibkvewY/t8+rY8gtEL4tV6Pvr1aVuj01bp5mU8NunftB70PGFyNLuVyFk&#10;1rHi3oPcOv3Z6s+D+lw93PH9c8ubU54OafD/kUXJ8wompVBPvOPsU5tboco8bWtZi+42rctVLUSe&#10;ZtoDuAl8w82HE28y7QXgyIYwya8XNv3l/L5l+RFqF3qs4iXU6N+//vzn7z/YWsG5NHIPmg/N+3b4&#10;ScKtcvoi2lJdwQN70UBfCWj20rEUfplsAz9MIo+lMJb44S7UxFfj0+kn2f2Y1ToSP/8su74gR7jT&#10;OI9DTgKKJ8oCanPmBQv8ra/+DOUjUTAVJbFTAzYngbZWDMh2HL+YM8TT0ZM5mkxHpTSH19Nha+LN&#10;dHS9Drbm4/BV6jP7/ob58PdmZ8XYmZLANhgQSowTbqxAAaFEUbS2RcSSHyQTkZlwQCz1eGyNE009&#10;nljjxPO7FRNbJnwWWBqCqjQ7t4bQKk3gu0WEV4sCt4gAP+4hUgim7ZRgkQ+F0qKIidghIsBaFDOR&#10;OEQEWOcECiZCk0BIlLVo7RYRai3auEUz3sHWLZoBD3YgCoO1/V0MZ9BDKN2CbspdRwKwENWySejB&#10;waBTUU1dRPRh5YowhC+KsEVEX4sit4joa1HsFhF9LUrcIqJf5hUktYF/enuFFwZtXtGMftjTtzOf&#10;4Q8VfhHaKoKvtksBoYd9FbfTiKj3AjubKW6xhhiORRzPWEdbZd6KFM9YRxu3iFir9Qki93wEW6tg&#10;R3BmRbSVKtYrz/Qfz2DHgVqdloZQ66qBCIJZIiKt6g+cYlgnlohoowjWiSWaEY8hFHxLTVFCxLU3&#10;Vf7A+ZpLiLoWLgBNZtjjBaDqDU5vHlUcKDMkYiyphLArk/1icKhm4BOI5CphQuhV9glsoU4Vsdcq&#10;2ENRBR3GM/YQ/IRtRfpSDX0F3DGuWtQoPca6cWtqqdqYU+ox6FU6ZQ6CgE61IST3p9pWS8/pgtYd&#10;+bCoDqexi8/HFrDLqcSGrIXiBWkLqLo7cREF8weg8PqBzeIDs3xEAnW7MkPknkHvPciyvw5VaKE9&#10;V425Dg6tub5Cc67tQHsuEp0d2OSdKqJ2DLfwP4q2/h061R5CWZ+zj7Ue7FQNx1xx6lFRVHMlckMl&#10;juO1GSKiDnHhOF5Rh5RMXVrUMutLo8y81UkEe4KiDtf+4UUn8VBQUmJmeMUM0ck1x+jE1H2hk1h3&#10;ibAMFp3QSjMZLjm5okMyNDPG+UInRPq6E5MhZoA1QdZXnOBq+FpOkMx1J6i0Zjad4Oq64oT2K5PM&#10;Uk1EXsBGUcEZgt5kRuQDQkTzdiukRAt4HSK+1TLObKFBK9OlbhYc7Y9+jCwWQS3proFfWmqfyRYd&#10;ErHlbDE6+sIsxyeMehG1UYHPmKxMZ+MTRsXekCcu06t5WqtgnNXME2PO84Sdrt/whxv9GlNvwcnB&#10;R1W/g+UNGzzfFxW7qLOYjQ/9W8rhREwUvNNrXtZFflRCpZPt8+GHomXQvcNrkDpACDyTNa3snrg8&#10;9To9pF4ksCTzLmv7V0oBLc5KnfP0Jzvq7lAfX+FYqPipgqMm6Dg7vGnx5jDcqBDqCTie0g3TcJSm&#10;zr+mP2vVeOD38B8AAAD//wMAUEsDBBQABgAIAAAAIQAX6JHZ3gAAAAcBAAAPAAAAZHJzL2Rvd25y&#10;ZXYueG1sTI/NTsMwEITvSLyDtUjcqJPw0zbEqRASF6RSUQrqcRubODReR7GThrdnOcFxdkYz3xar&#10;ybViNH1oPClIZwkIQ5XXDdUKdm9PVwsQISJpbD0ZBd8mwKo8Pysw1/5Er2bcxlpwCYUcFdgYu1zK&#10;UFnjMMx8Z4i9T987jCz7WuoeT1zuWpklyZ102BAvWOzMozXVcTs4Betuf/waB9pnL5vxw74/Y7Ve&#10;olKXF9PDPYhopvgXhl98RoeSmQ5+IB1Eq4AfiQquFxkIdpfpLR8OHEvnNyDLQv7nL38AAAD//wMA&#10;UEsBAi0AFAAGAAgAAAAhALaDOJL+AAAA4QEAABMAAAAAAAAAAAAAAAAAAAAAAFtDb250ZW50X1R5&#10;cGVzXS54bWxQSwECLQAUAAYACAAAACEAOP0h/9YAAACUAQAACwAAAAAAAAAAAAAAAAAvAQAAX3Jl&#10;bHMvLnJlbHNQSwECLQAUAAYACAAAACEAyf9EpUoFAAA4FAAADgAAAAAAAAAAAAAAAAAuAgAAZHJz&#10;L2Uyb0RvYy54bWxQSwECLQAUAAYACAAAACEAF+iR2d4AAAAHAQAADwAAAAAAAAAAAAAAAACkBwAA&#10;ZHJzL2Rvd25yZXYueG1sUEsFBgAAAAAEAAQA8wAAAK8IAAAAAA==&#10;" path="m33283,33283nsl5776970,33283r,436354l33283,469637r,-436354xem,nsl5810253,r-33283,33283l33283,33283,,xem,502920nsl33283,469637r5743687,l5810253,502920,,502920xem,nsl33283,33283r,436354l,502920,,xem5810253,nsl5810253,502920r-33283,-33283l5776970,33283,5810253,xem,nfl5810253,r,502920l,502920,,xm33283,33283nfl5776970,33283r,436354l33283,469637r,-436354xm,nfl33283,33283m,502920nfl33283,469637m5810253,nfl5776970,33283t33283,469637nfl5776970,469637e" filled="f" strokeweight=".35281mm">
                <v:stroke joinstyle="miter"/>
                <v:path arrowok="t" o:connecttype="custom" o:connectlocs="2905127,0;5810253,251460;2905127,502920;0,251460;5776970,251460;2905126,469637;33283,251460;2905126,33283" o:connectangles="270,0,90,180,0,90,180,270" textboxrect="33283,33283,5776970,469637"/>
                <w10:wrap anchorx="margin"/>
              </v:shape>
            </w:pict>
          </mc:Fallback>
        </mc:AlternateContent>
      </w:r>
    </w:p>
    <w:p w:rsidR="009F4384" w:rsidRDefault="00B30D73">
      <w:pPr>
        <w:spacing w:after="240"/>
        <w:ind w:left="210" w:firstLine="360"/>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日本スポーツ振興センターへの医療費給付申請について</w:t>
      </w:r>
    </w:p>
    <w:p w:rsidR="009F4384" w:rsidRDefault="00B30D73">
      <w:pPr>
        <w:spacing w:after="240"/>
        <w:ind w:left="240" w:right="-36" w:hanging="240"/>
      </w:pPr>
      <w:r>
        <w:rPr>
          <w:rFonts w:ascii="ＭＳ ゴシック" w:eastAsia="ＭＳ ゴシック" w:hAnsi="ＭＳ ゴシック"/>
          <w:noProof/>
          <w:sz w:val="24"/>
          <w:szCs w:val="22"/>
        </w:rPr>
        <mc:AlternateContent>
          <mc:Choice Requires="wps">
            <w:drawing>
              <wp:anchor distT="0" distB="0" distL="114300" distR="114300" simplePos="0" relativeHeight="251659264" behindDoc="1" locked="0" layoutInCell="1" allowOverlap="1">
                <wp:simplePos x="0" y="0"/>
                <wp:positionH relativeFrom="margin">
                  <wp:posOffset>-61593</wp:posOffset>
                </wp:positionH>
                <wp:positionV relativeFrom="paragraph">
                  <wp:posOffset>1351912</wp:posOffset>
                </wp:positionV>
                <wp:extent cx="6238878" cy="3810003"/>
                <wp:effectExtent l="0" t="0" r="28572" b="19047"/>
                <wp:wrapNone/>
                <wp:docPr id="13" name="フレーム 7"/>
                <wp:cNvGraphicFramePr/>
                <a:graphic xmlns:a="http://schemas.openxmlformats.org/drawingml/2006/main">
                  <a:graphicData uri="http://schemas.microsoft.com/office/word/2010/wordprocessingShape">
                    <wps:wsp>
                      <wps:cNvSpPr/>
                      <wps:spPr>
                        <a:xfrm>
                          <a:off x="0" y="0"/>
                          <a:ext cx="6238878" cy="3810003"/>
                        </a:xfrm>
                        <a:custGeom>
                          <a:avLst/>
                          <a:gdLst>
                            <a:gd name="f0" fmla="val w"/>
                            <a:gd name="f1" fmla="val h"/>
                            <a:gd name="f2" fmla="val ss"/>
                            <a:gd name="f3" fmla="val 0"/>
                            <a:gd name="f4" fmla="val 1869"/>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18 0 f27"/>
                            <a:gd name="f29" fmla="+- f19 0 f27"/>
                            <a:gd name="f30" fmla="*/ f27 f15 1"/>
                            <a:gd name="f31" fmla="*/ f28 f15 1"/>
                            <a:gd name="f32" fmla="*/ f29 f15 1"/>
                          </a:gdLst>
                          <a:ahLst/>
                          <a:cxnLst>
                            <a:cxn ang="3cd4">
                              <a:pos x="hc" y="t"/>
                            </a:cxn>
                            <a:cxn ang="0">
                              <a:pos x="r" y="vc"/>
                            </a:cxn>
                            <a:cxn ang="cd4">
                              <a:pos x="hc" y="b"/>
                            </a:cxn>
                            <a:cxn ang="cd2">
                              <a:pos x="l" y="vc"/>
                            </a:cxn>
                          </a:cxnLst>
                          <a:rect l="f30" t="f30" r="f31" b="f32"/>
                          <a:pathLst>
                            <a:path>
                              <a:moveTo>
                                <a:pt x="f20" y="f20"/>
                              </a:moveTo>
                              <a:lnTo>
                                <a:pt x="f23" y="f20"/>
                              </a:lnTo>
                              <a:lnTo>
                                <a:pt x="f23" y="f24"/>
                              </a:lnTo>
                              <a:lnTo>
                                <a:pt x="f20" y="f24"/>
                              </a:lnTo>
                              <a:close/>
                              <a:moveTo>
                                <a:pt x="f30" y="f30"/>
                              </a:moveTo>
                              <a:lnTo>
                                <a:pt x="f30" y="f32"/>
                              </a:lnTo>
                              <a:lnTo>
                                <a:pt x="f31" y="f32"/>
                              </a:lnTo>
                              <a:lnTo>
                                <a:pt x="f31" y="f30"/>
                              </a:lnTo>
                              <a:close/>
                            </a:path>
                          </a:pathLst>
                        </a:custGeom>
                        <a:solidFill>
                          <a:srgbClr val="FFFFFF"/>
                        </a:solidFill>
                        <a:ln w="12701" cap="flat">
                          <a:solidFill>
                            <a:srgbClr val="4472C4"/>
                          </a:solidFill>
                          <a:prstDash val="solid"/>
                          <a:miter/>
                        </a:ln>
                      </wps:spPr>
                      <wps:txbx>
                        <w:txbxContent>
                          <w:p w:rsidR="009F4384" w:rsidRDefault="009F4384"/>
                        </w:txbxContent>
                      </wps:txbx>
                      <wps:bodyPr vert="horz" wrap="square" lIns="0" tIns="0" rIns="0" bIns="0" anchor="t" anchorCtr="0" compatLnSpc="0">
                        <a:noAutofit/>
                      </wps:bodyPr>
                    </wps:wsp>
                  </a:graphicData>
                </a:graphic>
              </wp:anchor>
            </w:drawing>
          </mc:Choice>
          <mc:Fallback>
            <w:pict>
              <v:shape id="フレーム 7" o:spid="_x0000_s1029" style="position:absolute;left:0;text-align:left;margin-left:-4.85pt;margin-top:106.45pt;width:491.25pt;height:300pt;z-index:-251657216;visibility:visible;mso-wrap-style:square;mso-wrap-distance-left:9pt;mso-wrap-distance-top:0;mso-wrap-distance-right:9pt;mso-wrap-distance-bottom:0;mso-position-horizontal:absolute;mso-position-horizontal-relative:margin;mso-position-vertical:absolute;mso-position-vertical-relative:text;v-text-anchor:top" coordsize="6238878,3810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RB/gMAACcLAAAOAAAAZHJzL2Uyb0RvYy54bWysVl1u4zYQfi/QOxB6bLGRRDu2Y8QJigQp&#10;CizaBbI9AE2RlgBJVEnGdvqaM/R9D9Aj9Da5SGcokdaPjV0UDRCT1Hz6OPNxNJzb+2NVkr3QplD1&#10;JkqvkoiImqusqHeb6PfPTx9WETGW1RkrVS020asw0f3d99/dHpq1oCpXZSY0AZLarA/NJsqtbdZx&#10;bHguKmauVCNqMEqlK2ZhqXdxptkB2KsypkmyiA9KZ41WXBgDTx9bY3Tn+KUU3P4mpRGWlJsIfLPu&#10;V7vfLf7Gd7dsvdOsyQveucH+gxcVK2rYNFA9MsvIiy4mVFXBtTJK2iuuqlhJWXDhYoBo0mQUzXPO&#10;GuFiAXFME2Qy/x8t/3X/SZMig7ObRaRmFZzR+9tf729/v7/98/72hSxRokNj1oB8bj7pbmVgivEe&#10;pa5whEjI0cn6GmQVR0s4PFzQ2Wq1hETgYJut0iRJZsgan17nL8b+LJSjYvuPxrbnksHMqZp1rkk4&#10;Q1mVcER7VpJDd3zBmvat+dhK+1ZjxmaI/0TtMyNQz/vWdLW4Gb9+7QFsawj42UXgHV8MzOnYvByY&#10;6dgM4rW+3a+JvAZ6MmG46UMWRKZTSBrUQ5olkfQMJmj4Q0zkiqSEpotkEk4axETYzUVYEBVgjshx&#10;jsNLg7onGHBOYEHjqqghQgr/U1BQGj1LZ+CahMBHx5EGwR1qfgEVdMd0k+liQhNUbwHua4EqENKG&#10;BslxnxlwXE/jokHzHz8A4oYkAB1vRYPiDrQ6D+rrLdPVhf36cuN+570aqk1BbXB0pCMdqE0hNUHK&#10;CWggNl2A2FgEpllFg96nGOlU0yD6Sa4pajZQnkK2n5N+FqTH86EXBJsF7R2qJxjUsJ2vUiz3hYsf&#10;665ywYwwvAtnPJu7G6JRBitlziMC5dCiVkACOCx0AZ70sdpB9/wC9jzz9iKa9rnLM9ytP10EGu5Q&#10;vD0lCgr3pxvhBpUoHdyhEsRxSdEwiwJgGDjFsVJ78Vm5JxaDlvg5QNQ4tnGfEGU9REImD5De7sem&#10;Y/S4ecfo7X70OL/zGMdLZYQL4ORL9w5GjD7A+BVvA9JpAfr53f3oGUEzx/itOL+z5/HewhatyN3E&#10;CY/n1rtIjSqL7KkoSzwAo3fbh1ITqFOb6Mn9dUENYGVNDtAL0GUCnnIGHZksmXUJM8AN6ObzJX3w&#10;ug5gjTb2kZm83daZcFfIjMIK3YpaQubH2GG0PQXO7HF7dE2Jq4L4ZKuyV2hUoNOEFMyV/jMiB+ja&#10;NpH544VpEZHylxraIkxRP9F+svUTVnN4FT86+CZx+mBhBe9ALwZqfqyfG45rdLBWP71YJQvsRJx3&#10;rQfdArox99l2nSO2e/21Q53627t/AQAA//8DAFBLAwQUAAYACAAAACEAV/N2rd8AAAAKAQAADwAA&#10;AGRycy9kb3ducmV2LnhtbEyPsU7DMBCGdyTewTokttaJB5qEOBUCISF1gBYWNtc+4qjxOYqdJn17&#10;3AnGu/v03/fX28X17Ixj6DxJyNcZMCTtTUethK/P11UBLERFRvWeUMIFA2yb25taVcbPtMfzIbYs&#10;hVColAQb41BxHrRFp8LaD0jp9uNHp2Iax5abUc0p3PVcZNkDd6qj9MGqAZ8t6tNhchK+T5e3Nn+3&#10;Hy9iP+12MSumWWsp7++Wp0dgEZf4B8NVP6lDk5yOfiITWC9hVW4SKUHkogSWgHIjUpejhOK64U3N&#10;/1dofgEAAP//AwBQSwECLQAUAAYACAAAACEAtoM4kv4AAADhAQAAEwAAAAAAAAAAAAAAAAAAAAAA&#10;W0NvbnRlbnRfVHlwZXNdLnhtbFBLAQItABQABgAIAAAAIQA4/SH/1gAAAJQBAAALAAAAAAAAAAAA&#10;AAAAAC8BAABfcmVscy8ucmVsc1BLAQItABQABgAIAAAAIQAVvERB/gMAACcLAAAOAAAAAAAAAAAA&#10;AAAAAC4CAABkcnMvZTJvRG9jLnhtbFBLAQItABQABgAIAAAAIQBX83at3wAAAAoBAAAPAAAAAAAA&#10;AAAAAAAAAFgGAABkcnMvZG93bnJldi54bWxQSwUGAAAAAAQABADzAAAAZAcAAAAA&#10;" adj="-11796480,,5400" path="m,l6238878,r,3810003l,3810003,,xm71209,71209r,3667585l6167669,3738794r,-3667585l71209,71209xe" strokecolor="#4472c4" strokeweight=".35281mm">
                <v:stroke joinstyle="miter"/>
                <v:formulas/>
                <v:path arrowok="t" o:connecttype="custom" o:connectlocs="3119439,0;6238878,1905002;3119439,3810003;0,1905002" o:connectangles="270,0,90,180" textboxrect="71209,71209,6167669,3738794"/>
                <v:textbox inset="0,0,0,0">
                  <w:txbxContent>
                    <w:p w:rsidR="009F4384" w:rsidRDefault="009F4384"/>
                  </w:txbxContent>
                </v:textbox>
                <w10:wrap anchorx="margin"/>
              </v:shape>
            </w:pict>
          </mc:Fallback>
        </mc:AlternateContent>
      </w:r>
      <w:r>
        <w:rPr>
          <w:rFonts w:ascii="ＭＳ ゴシック" w:eastAsia="ＭＳ ゴシック" w:hAnsi="ＭＳ ゴシック"/>
          <w:sz w:val="24"/>
          <w:szCs w:val="22"/>
        </w:rPr>
        <w:t xml:space="preserve">　　日々の授業、部活動（休日の試合・遠征等も含む）、学校行事、登下校中などに受傷したケガに対し、医療費給付の申請ができます。申請には、</w:t>
      </w:r>
      <w:r>
        <w:rPr>
          <w:rFonts w:ascii="ＭＳ ゴシック" w:eastAsia="ＭＳ ゴシック" w:hAnsi="ＭＳ ゴシック"/>
          <w:sz w:val="24"/>
          <w:szCs w:val="22"/>
          <w:u w:val="wave"/>
        </w:rPr>
        <w:t>いくつかの条件と書類の提出</w:t>
      </w:r>
      <w:r>
        <w:rPr>
          <w:rFonts w:ascii="ＭＳ ゴシック" w:eastAsia="ＭＳ ゴシック" w:hAnsi="ＭＳ ゴシック"/>
          <w:sz w:val="24"/>
          <w:szCs w:val="22"/>
        </w:rPr>
        <w:t>が必要です。申請に必要な書類は保健室にありますので、必要なときは直接保健室に取りに来て頂くか、担任までお知らせください。申請・給付に関する質問等は、保健室で承ります。お気軽に御相談ください。</w:t>
      </w:r>
    </w:p>
    <w:p w:rsidR="009F4384" w:rsidRDefault="00B30D73">
      <w:pPr>
        <w:tabs>
          <w:tab w:val="left" w:pos="420"/>
          <w:tab w:val="left" w:pos="630"/>
          <w:tab w:val="center" w:pos="4932"/>
        </w:tabs>
        <w:jc w:val="left"/>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448942</wp:posOffset>
                </wp:positionV>
                <wp:extent cx="5648962" cy="616589"/>
                <wp:effectExtent l="0" t="0" r="27938" b="12061"/>
                <wp:wrapNone/>
                <wp:docPr id="14" name="テキスト ボックス 25"/>
                <wp:cNvGraphicFramePr/>
                <a:graphic xmlns:a="http://schemas.openxmlformats.org/drawingml/2006/main">
                  <a:graphicData uri="http://schemas.microsoft.com/office/word/2010/wordprocessingShape">
                    <wps:wsp>
                      <wps:cNvSpPr txBox="1"/>
                      <wps:spPr>
                        <a:xfrm>
                          <a:off x="0" y="0"/>
                          <a:ext cx="5648962" cy="616589"/>
                        </a:xfrm>
                        <a:prstGeom prst="rect">
                          <a:avLst/>
                        </a:prstGeom>
                        <a:solidFill>
                          <a:srgbClr val="FFFFFF"/>
                        </a:solidFill>
                        <a:ln w="6345">
                          <a:solidFill>
                            <a:srgbClr val="000000"/>
                          </a:solidFill>
                          <a:prstDash val="solid"/>
                        </a:ln>
                      </wps:spPr>
                      <wps:txbx>
                        <w:txbxContent>
                          <w:p w:rsidR="009F4384" w:rsidRDefault="00B30D73">
                            <w:pPr>
                              <w:jc w:val="center"/>
                              <w:rPr>
                                <w:rFonts w:ascii="BIZ UDPゴシック" w:eastAsia="BIZ UDPゴシック" w:hAnsi="BIZ UDPゴシック"/>
                                <w:sz w:val="30"/>
                                <w:szCs w:val="30"/>
                              </w:rPr>
                            </w:pPr>
                            <w:r>
                              <w:rPr>
                                <w:rFonts w:ascii="BIZ UDPゴシック" w:eastAsia="BIZ UDPゴシック" w:hAnsi="BIZ UDPゴシック"/>
                                <w:sz w:val="30"/>
                                <w:szCs w:val="30"/>
                              </w:rPr>
                              <w:t>勉強する気になった時に、親から「勉強しなさい！」と言われ、</w:t>
                            </w:r>
                          </w:p>
                          <w:p w:rsidR="009F4384" w:rsidRDefault="00B30D73">
                            <w:pPr>
                              <w:jc w:val="center"/>
                              <w:rPr>
                                <w:rFonts w:ascii="BIZ UDPゴシック" w:eastAsia="BIZ UDPゴシック" w:hAnsi="BIZ UDPゴシック"/>
                                <w:sz w:val="30"/>
                                <w:szCs w:val="30"/>
                              </w:rPr>
                            </w:pPr>
                            <w:r>
                              <w:rPr>
                                <w:rFonts w:ascii="BIZ UDPゴシック" w:eastAsia="BIZ UDPゴシック" w:hAnsi="BIZ UDPゴシック"/>
                                <w:sz w:val="30"/>
                                <w:szCs w:val="30"/>
                              </w:rPr>
                              <w:t>やる気がなくなった・・・。なんで？</w:t>
                            </w:r>
                          </w:p>
                        </w:txbxContent>
                      </wps:txbx>
                      <wps:bodyPr vert="horz" wrap="square" lIns="91440" tIns="45720" rIns="91440" bIns="45720" anchor="t" anchorCtr="0" compatLnSpc="1">
                        <a:noAutofit/>
                      </wps:bodyPr>
                    </wps:wsp>
                  </a:graphicData>
                </a:graphic>
              </wp:anchor>
            </w:drawing>
          </mc:Choice>
          <mc:Fallback>
            <w:pict>
              <v:shape id="テキスト ボックス 25" o:spid="_x0000_s1030" type="#_x0000_t202" style="position:absolute;margin-left:0;margin-top:35.35pt;width:444.8pt;height:48.5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ghGgIAABIEAAAOAAAAZHJzL2Uyb0RvYy54bWysU82O0zAQviPxDpbvNGlJSls1XcFWRUgr&#10;QCo8gOM4jSXHNrbbpBxbCfEQvALivM+TF9mx0227wAmRg+P5+2bmm/H8pq0F2jFjuZIZHg5ijJik&#10;quByk+HPn1YvJhhZR2RBhJIsw3tm8c3i+bN5o2dspColCmYQgEg7a3SGK+f0LIosrVhN7EBpJsFY&#10;KlMTB6LZRIUhDaDXIhrF8ThqlCm0UZRZC9plb8SLgF+WjLoPZWmZQyLDUJsLpwln7s9oMSezjSG6&#10;4vRUBvmHKmrCJSQ9Qy2JI2hr+B9QNadGWVW6AVV1pMqSUxZ6gG6G8W/drCuiWegFyLH6TJP9f7D0&#10;/e6jQbyA2SUYSVLDjLrjt+7wszvcd8fvqDv+6I7H7vALZDRKPWGNtjOIW2uIdO0b1ULwo96C0vPQ&#10;lqb2f+gQgR2o35/pZq1DFJTpOJlMxyOMKNjGw3E6mXqY6BKtjXVvmaqRv2TYwDgDy2R3Z13v+uji&#10;k1kleLHiQgTBbPJbYdCOwOhX4TuhP3ETEjWQ/WWSBuQnNnsNEYfvbxC+hCWxVZ8qIJzchIR2PF09&#10;Lf7m2rwNfCfex2tyVeyBSXhE0GKlzFeMGljIDNsvW2IYRuKdhIlPh0niNzgISfpqBIK5tuTXFiIp&#10;QGXYYdRfb12/9bB2mrg7udbUj80zJdXrrVMlD4xeKjqVDosXZnJ6JH6zr+XgdXnKiwcAAAD//wMA&#10;UEsDBBQABgAIAAAAIQD41tS+3AAAAAcBAAAPAAAAZHJzL2Rvd25yZXYueG1sTI/BTsMwEETvSPyD&#10;tUjcqNMgJSHEqRASQkJwIOUD3HiJo9rrNHbb9O9ZTnAczWjmTbNZvBMnnOMYSMF6lYFA6oMZaVDw&#10;tX25q0DEpMloFwgVXDDCpr2+anRtwpk+8dSlQXAJxVorsClNtZSxt+h1XIUJib3vMHudWM6DNLM+&#10;c7l3Ms+yQno9Ei9YPeGzxX7fHb2C6X77Hg+H4iPm7tKZZAv5mr8pdXuzPD2CSLikvzD84jM6tMy0&#10;C0cyUTgFfCQpKLMSBLtV9VCA2HGsKCuQbSP/87c/AAAA//8DAFBLAQItABQABgAIAAAAIQC2gziS&#10;/gAAAOEBAAATAAAAAAAAAAAAAAAAAAAAAABbQ29udGVudF9UeXBlc10ueG1sUEsBAi0AFAAGAAgA&#10;AAAhADj9If/WAAAAlAEAAAsAAAAAAAAAAAAAAAAALwEAAF9yZWxzLy5yZWxzUEsBAi0AFAAGAAgA&#10;AAAhAN0qiCEaAgAAEgQAAA4AAAAAAAAAAAAAAAAALgIAAGRycy9lMm9Eb2MueG1sUEsBAi0AFAAG&#10;AAgAAAAhAPjW1L7cAAAABwEAAA8AAAAAAAAAAAAAAAAAdAQAAGRycy9kb3ducmV2LnhtbFBLBQYA&#10;AAAABAAEAPMAAAB9BQAAAAA=&#10;" strokeweight=".17625mm">
                <v:textbox>
                  <w:txbxContent>
                    <w:p w:rsidR="009F4384" w:rsidRDefault="00B30D73">
                      <w:pPr>
                        <w:jc w:val="center"/>
                        <w:rPr>
                          <w:rFonts w:ascii="BIZ UDPゴシック" w:eastAsia="BIZ UDPゴシック" w:hAnsi="BIZ UDPゴシック"/>
                          <w:sz w:val="30"/>
                          <w:szCs w:val="30"/>
                        </w:rPr>
                      </w:pPr>
                      <w:r>
                        <w:rPr>
                          <w:rFonts w:ascii="BIZ UDPゴシック" w:eastAsia="BIZ UDPゴシック" w:hAnsi="BIZ UDPゴシック"/>
                          <w:sz w:val="30"/>
                          <w:szCs w:val="30"/>
                        </w:rPr>
                        <w:t>勉強する気になった時に、親から「勉強しなさい！」と言われ、</w:t>
                      </w:r>
                    </w:p>
                    <w:p w:rsidR="009F4384" w:rsidRDefault="00B30D73">
                      <w:pPr>
                        <w:jc w:val="center"/>
                        <w:rPr>
                          <w:rFonts w:ascii="BIZ UDPゴシック" w:eastAsia="BIZ UDPゴシック" w:hAnsi="BIZ UDPゴシック"/>
                          <w:sz w:val="30"/>
                          <w:szCs w:val="30"/>
                        </w:rPr>
                      </w:pPr>
                      <w:r>
                        <w:rPr>
                          <w:rFonts w:ascii="BIZ UDPゴシック" w:eastAsia="BIZ UDPゴシック" w:hAnsi="BIZ UDPゴシック"/>
                          <w:sz w:val="30"/>
                          <w:szCs w:val="30"/>
                        </w:rPr>
                        <w:t>やる気がなくなった・・・。なんで？</w:t>
                      </w:r>
                    </w:p>
                  </w:txbxContent>
                </v:textbox>
                <w10:wrap anchorx="margin"/>
              </v:shape>
            </w:pict>
          </mc:Fallback>
        </mc:AlternateContent>
      </w:r>
      <w:r>
        <w:rPr>
          <w:rFonts w:ascii="HGP創英角ﾎﾟｯﾌﾟ体" w:eastAsia="HGP創英角ﾎﾟｯﾌﾟ体" w:hAnsi="HGP創英角ﾎﾟｯﾌﾟ体"/>
          <w:sz w:val="36"/>
          <w:szCs w:val="36"/>
        </w:rPr>
        <w:tab/>
      </w:r>
      <w:r>
        <w:rPr>
          <w:rFonts w:ascii="HGP創英角ﾎﾟｯﾌﾟ体" w:eastAsia="HGP創英角ﾎﾟｯﾌﾟ体" w:hAnsi="HGP創英角ﾎﾟｯﾌﾟ体"/>
          <w:sz w:val="36"/>
          <w:szCs w:val="36"/>
        </w:rPr>
        <w:tab/>
      </w:r>
      <w:r>
        <w:rPr>
          <w:rFonts w:ascii="HGP創英角ﾎﾟｯﾌﾟ体" w:eastAsia="HGP創英角ﾎﾟｯﾌﾟ体" w:hAnsi="HGP創英角ﾎﾟｯﾌﾟ体"/>
          <w:sz w:val="36"/>
          <w:szCs w:val="36"/>
        </w:rPr>
        <w:tab/>
      </w:r>
      <w:r>
        <w:rPr>
          <w:rFonts w:ascii="HGP創英角ﾎﾟｯﾌﾟ体" w:eastAsia="HGP創英角ﾎﾟｯﾌﾟ体" w:hAnsi="HGP創英角ﾎﾟｯﾌﾟ体"/>
          <w:sz w:val="36"/>
          <w:szCs w:val="36"/>
        </w:rPr>
        <w:t>保健室コラム</w:t>
      </w:r>
      <w:r>
        <w:rPr>
          <w:rFonts w:ascii="HGP創英角ﾎﾟｯﾌﾟ体" w:eastAsia="HGP創英角ﾎﾟｯﾌﾟ体" w:hAnsi="HGP創英角ﾎﾟｯﾌﾟ体"/>
          <w:sz w:val="32"/>
          <w:szCs w:val="32"/>
        </w:rPr>
        <w:t>～こんな経験はありませんか？</w:t>
      </w:r>
    </w:p>
    <w:p w:rsidR="009F4384" w:rsidRDefault="009F4384"/>
    <w:p w:rsidR="009F4384" w:rsidRDefault="009F4384"/>
    <w:p w:rsidR="009F4384" w:rsidRDefault="00B30D73">
      <w:r>
        <w:rPr>
          <w:rFonts w:ascii="ＭＳ ゴシック" w:eastAsia="ＭＳ ゴシック" w:hAnsi="ＭＳ ゴシック"/>
          <w:noProof/>
          <w:sz w:val="24"/>
          <w:szCs w:val="22"/>
        </w:rPr>
        <mc:AlternateContent>
          <mc:Choice Requires="wps">
            <w:drawing>
              <wp:anchor distT="0" distB="0" distL="114300" distR="114300" simplePos="0" relativeHeight="251660288" behindDoc="0" locked="0" layoutInCell="1" allowOverlap="1">
                <wp:simplePos x="0" y="0"/>
                <wp:positionH relativeFrom="margin">
                  <wp:posOffset>234314</wp:posOffset>
                </wp:positionH>
                <wp:positionV relativeFrom="paragraph">
                  <wp:posOffset>53336</wp:posOffset>
                </wp:positionV>
                <wp:extent cx="5855973" cy="1866903"/>
                <wp:effectExtent l="0" t="0" r="0" b="0"/>
                <wp:wrapNone/>
                <wp:docPr id="15" name="テキスト ボックス 27"/>
                <wp:cNvGraphicFramePr/>
                <a:graphic xmlns:a="http://schemas.openxmlformats.org/drawingml/2006/main">
                  <a:graphicData uri="http://schemas.microsoft.com/office/word/2010/wordprocessingShape">
                    <wps:wsp>
                      <wps:cNvSpPr txBox="1"/>
                      <wps:spPr>
                        <a:xfrm>
                          <a:off x="0" y="0"/>
                          <a:ext cx="5855973" cy="1866903"/>
                        </a:xfrm>
                        <a:prstGeom prst="rect">
                          <a:avLst/>
                        </a:prstGeom>
                        <a:solidFill>
                          <a:srgbClr val="FFFFFF"/>
                        </a:solidFill>
                        <a:ln>
                          <a:noFill/>
                          <a:prstDash/>
                        </a:ln>
                      </wps:spPr>
                      <wps:txbx>
                        <w:txbxContent>
                          <w:p w:rsidR="009F4384" w:rsidRDefault="00B30D73">
                            <w:pPr>
                              <w:ind w:firstLine="240"/>
                            </w:pPr>
                            <w:r>
                              <w:rPr>
                                <w:rFonts w:ascii="ＭＳ ゴシック" w:eastAsia="ＭＳ ゴシック" w:hAnsi="ＭＳ ゴシック"/>
                                <w:sz w:val="24"/>
                              </w:rPr>
                              <w:t>実はこの現象・・・</w:t>
                            </w:r>
                            <w:r>
                              <w:rPr>
                                <w:rFonts w:ascii="ＭＳ ゴシック" w:eastAsia="ＭＳ ゴシック" w:hAnsi="ＭＳ ゴシック"/>
                                <w:sz w:val="32"/>
                                <w:szCs w:val="32"/>
                              </w:rPr>
                              <w:t>「ブーメラン効果」</w:t>
                            </w:r>
                            <w:r>
                              <w:rPr>
                                <w:rFonts w:ascii="ＭＳ ゴシック" w:eastAsia="ＭＳ ゴシック" w:hAnsi="ＭＳ ゴシック"/>
                                <w:sz w:val="24"/>
                              </w:rPr>
                              <w:t>という名前があった！！！</w:t>
                            </w:r>
                          </w:p>
                          <w:p w:rsidR="009F4384" w:rsidRDefault="00B30D73">
                            <w:pPr>
                              <w:ind w:firstLine="240"/>
                              <w:rPr>
                                <w:rFonts w:ascii="ＭＳ ゴシック" w:eastAsia="ＭＳ ゴシック" w:hAnsi="ＭＳ ゴシック"/>
                                <w:sz w:val="24"/>
                              </w:rPr>
                            </w:pPr>
                            <w:r>
                              <w:rPr>
                                <w:rFonts w:ascii="ＭＳ ゴシック" w:eastAsia="ＭＳ ゴシック" w:hAnsi="ＭＳ ゴシック"/>
                                <w:sz w:val="24"/>
                              </w:rPr>
                              <w:t>これは、心理学の「ブーメラン効果」と呼ばれる現象で、自分が考えていたのと同じことを主張されると逆の方向に意見を変えてしまう心の働きです。この問題を解決するには、誰かに言われる前に勉強するしかないようです。けれど</w:t>
                            </w:r>
                            <w:r>
                              <w:rPr>
                                <w:rFonts w:ascii="ＭＳ ゴシック" w:eastAsia="ＭＳ ゴシック" w:hAnsi="ＭＳ ゴシック"/>
                                <w:sz w:val="24"/>
                              </w:rPr>
                              <w:t>…</w:t>
                            </w:r>
                            <w:r>
                              <w:rPr>
                                <w:rFonts w:ascii="ＭＳ ゴシック" w:eastAsia="ＭＳ ゴシック" w:hAnsi="ＭＳ ゴシック"/>
                                <w:sz w:val="24"/>
                              </w:rPr>
                              <w:t>このような気持ちになるのは、勉強しなさいと言う側と言われる側の立場の違い、つまり親は「勉強しろ」と言うだけで自分は勉強しないからという理由もあるようです。</w:t>
                            </w:r>
                          </w:p>
                          <w:p w:rsidR="009F4384" w:rsidRDefault="009F4384">
                            <w:pPr>
                              <w:rPr>
                                <w:rFonts w:ascii="ＭＳ ゴシック" w:eastAsia="ＭＳ ゴシック" w:hAnsi="ＭＳ ゴシック"/>
                                <w:sz w:val="28"/>
                              </w:rPr>
                            </w:pPr>
                          </w:p>
                        </w:txbxContent>
                      </wps:txbx>
                      <wps:bodyPr vert="horz" wrap="square" lIns="91440" tIns="45720" rIns="91440" bIns="45720" anchor="t" anchorCtr="0" compatLnSpc="1">
                        <a:noAutofit/>
                      </wps:bodyPr>
                    </wps:wsp>
                  </a:graphicData>
                </a:graphic>
              </wp:anchor>
            </w:drawing>
          </mc:Choice>
          <mc:Fallback>
            <w:pict>
              <v:shape id="テキスト ボックス 27" o:spid="_x0000_s1031" type="#_x0000_t202" style="position:absolute;left:0;text-align:left;margin-left:18.45pt;margin-top:4.2pt;width:461.1pt;height:14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rHCwIAANUDAAAOAAAAZHJzL2Uyb0RvYy54bWysU02u0zAQ3iNxB8t7mrSv6U/U9AleVYT0&#10;BEiFAziO01hybGO7TcqylRCH4AqINefJRRg7bV+BHSILx+OZ+TzzzefFfVsLtGfGciUzPBzEGDFJ&#10;VcHlNsMfP6xfzDCyjsiCCCVZhg/M4vvl82eLRqdspColCmYQgEibNjrDlXM6jSJLK1YTO1CaSXCW&#10;ytTEgWm2UWFIA+i1iEZxPIkaZQptFGXWwumqd+JlwC9LRt27srTMIZFhqM2F1YQ192u0XJB0a4iu&#10;OD2XQf6hippwCZdeoVbEEbQz/C+omlOjrCrdgKo6UmXJKQs9QDfD+I9uNhXRLPQC5Fh9pcn+P1j6&#10;dv/eIF7A7BKMJKlhRt3pS3f83h1/dqevqDt9606n7vgDbDSaesIabVPI22jIdO0r1ULy5dzCoeeh&#10;LU3t/9AhAj9Qf7jSzVqHKBwmsySZT+8wouAbziaTeXzncaKndG2se81UjfwmwwbmGWgm+0fr+tBL&#10;iL/NKsGLNRciGGabPwiD9gRmvw7fGf23MCF9sFQ+LajBA66IrXp47458x31nfufavA2UJZeuc1Uc&#10;gAx4B1BkpcxnjBrQVIbtpx0xDCPxRsLQ5sPx2IswGONkOgLD3HryWw+RFKAy7DDqtw+uFy4oRxP3&#10;KDeaeub78l/unCp54MTX2Fd0Lh20E1g969yL89YOUU+vcfkLAAD//wMAUEsDBBQABgAIAAAAIQA9&#10;7DFP3QAAAAgBAAAPAAAAZHJzL2Rvd25yZXYueG1sTI9BT4NAEIXvJv6HzZh4MXZppbQgS6MmGq+t&#10;/QEDTIHIzhJ2W+i/dzzp8c17ee+bfDfbXl1o9J1jA8tFBIq4cnXHjYHj1/vjFpQPyDX2jsnAlTzs&#10;itubHLPaTbynyyE0SkrYZ2igDWHItPZVSxb9wg3E4p3caDGIHBtdjzhJue31KooSbbFjWWhxoLeW&#10;qu/D2Ro4fU4P63QqP8Jxs4+TV+w2pbsac383vzyDCjSHvzD84gs6FMJUujPXXvUGnpJUkga2MSix&#10;03W6BFXKPVrFoItc/3+g+AEAAP//AwBQSwECLQAUAAYACAAAACEAtoM4kv4AAADhAQAAEwAAAAAA&#10;AAAAAAAAAAAAAAAAW0NvbnRlbnRfVHlwZXNdLnhtbFBLAQItABQABgAIAAAAIQA4/SH/1gAAAJQB&#10;AAALAAAAAAAAAAAAAAAAAC8BAABfcmVscy8ucmVsc1BLAQItABQABgAIAAAAIQCBbVrHCwIAANUD&#10;AAAOAAAAAAAAAAAAAAAAAC4CAABkcnMvZTJvRG9jLnhtbFBLAQItABQABgAIAAAAIQA97DFP3QAA&#10;AAgBAAAPAAAAAAAAAAAAAAAAAGUEAABkcnMvZG93bnJldi54bWxQSwUGAAAAAAQABADzAAAAbwUA&#10;AAAA&#10;" stroked="f">
                <v:textbox>
                  <w:txbxContent>
                    <w:p w:rsidR="009F4384" w:rsidRDefault="00B30D73">
                      <w:pPr>
                        <w:ind w:firstLine="240"/>
                      </w:pPr>
                      <w:r>
                        <w:rPr>
                          <w:rFonts w:ascii="ＭＳ ゴシック" w:eastAsia="ＭＳ ゴシック" w:hAnsi="ＭＳ ゴシック"/>
                          <w:sz w:val="24"/>
                        </w:rPr>
                        <w:t>実はこの現象・・・</w:t>
                      </w:r>
                      <w:r>
                        <w:rPr>
                          <w:rFonts w:ascii="ＭＳ ゴシック" w:eastAsia="ＭＳ ゴシック" w:hAnsi="ＭＳ ゴシック"/>
                          <w:sz w:val="32"/>
                          <w:szCs w:val="32"/>
                        </w:rPr>
                        <w:t>「ブーメラン効果」</w:t>
                      </w:r>
                      <w:r>
                        <w:rPr>
                          <w:rFonts w:ascii="ＭＳ ゴシック" w:eastAsia="ＭＳ ゴシック" w:hAnsi="ＭＳ ゴシック"/>
                          <w:sz w:val="24"/>
                        </w:rPr>
                        <w:t>という名前があった！！！</w:t>
                      </w:r>
                    </w:p>
                    <w:p w:rsidR="009F4384" w:rsidRDefault="00B30D73">
                      <w:pPr>
                        <w:ind w:firstLine="240"/>
                        <w:rPr>
                          <w:rFonts w:ascii="ＭＳ ゴシック" w:eastAsia="ＭＳ ゴシック" w:hAnsi="ＭＳ ゴシック"/>
                          <w:sz w:val="24"/>
                        </w:rPr>
                      </w:pPr>
                      <w:r>
                        <w:rPr>
                          <w:rFonts w:ascii="ＭＳ ゴシック" w:eastAsia="ＭＳ ゴシック" w:hAnsi="ＭＳ ゴシック"/>
                          <w:sz w:val="24"/>
                        </w:rPr>
                        <w:t>これは、心理学の「ブーメラン効果」と呼ばれる現象で、自分が考えていたのと同じことを主張されると逆の方向に意見を変えてしまう心の働きです。この問題を解決するには、誰かに言われる前に勉強するしかないようです。けれど</w:t>
                      </w:r>
                      <w:r>
                        <w:rPr>
                          <w:rFonts w:ascii="ＭＳ ゴシック" w:eastAsia="ＭＳ ゴシック" w:hAnsi="ＭＳ ゴシック"/>
                          <w:sz w:val="24"/>
                        </w:rPr>
                        <w:t>…</w:t>
                      </w:r>
                      <w:r>
                        <w:rPr>
                          <w:rFonts w:ascii="ＭＳ ゴシック" w:eastAsia="ＭＳ ゴシック" w:hAnsi="ＭＳ ゴシック"/>
                          <w:sz w:val="24"/>
                        </w:rPr>
                        <w:t>このような気持ちになるのは、勉強しなさいと言う側と言われる側の立場の違い、つまり親は「勉強しろ」と言うだけで自分は勉強しないからという理由もあるようです。</w:t>
                      </w:r>
                    </w:p>
                    <w:p w:rsidR="009F4384" w:rsidRDefault="009F4384">
                      <w:pPr>
                        <w:rPr>
                          <w:rFonts w:ascii="ＭＳ ゴシック" w:eastAsia="ＭＳ ゴシック" w:hAnsi="ＭＳ ゴシック"/>
                          <w:sz w:val="28"/>
                        </w:rPr>
                      </w:pPr>
                    </w:p>
                  </w:txbxContent>
                </v:textbox>
                <w10:wrap anchorx="margin"/>
              </v:shape>
            </w:pict>
          </mc:Fallback>
        </mc:AlternateContent>
      </w:r>
    </w:p>
    <w:p w:rsidR="009F4384" w:rsidRDefault="009F4384"/>
    <w:p w:rsidR="009F4384" w:rsidRDefault="009F4384"/>
    <w:p w:rsidR="009F4384" w:rsidRDefault="009F4384"/>
    <w:p w:rsidR="009F4384" w:rsidRDefault="009F4384"/>
    <w:p w:rsidR="009F4384" w:rsidRDefault="009F4384"/>
    <w:p w:rsidR="009F4384" w:rsidRDefault="009F4384"/>
    <w:p w:rsidR="009F4384" w:rsidRDefault="00B30D73">
      <w:r>
        <w:rPr>
          <w:noProof/>
        </w:rPr>
        <mc:AlternateContent>
          <mc:Choice Requires="wps">
            <w:drawing>
              <wp:anchor distT="0" distB="0" distL="114300" distR="114300" simplePos="0" relativeHeight="251675648" behindDoc="0" locked="0" layoutInCell="1" allowOverlap="1">
                <wp:simplePos x="0" y="0"/>
                <wp:positionH relativeFrom="column">
                  <wp:posOffset>2460622</wp:posOffset>
                </wp:positionH>
                <wp:positionV relativeFrom="paragraph">
                  <wp:posOffset>142875</wp:posOffset>
                </wp:positionV>
                <wp:extent cx="3520439" cy="611505"/>
                <wp:effectExtent l="457200" t="0" r="22861" b="17145"/>
                <wp:wrapNone/>
                <wp:docPr id="16" name="吹き出し: 角を丸めた四角形 26"/>
                <wp:cNvGraphicFramePr/>
                <a:graphic xmlns:a="http://schemas.openxmlformats.org/drawingml/2006/main">
                  <a:graphicData uri="http://schemas.microsoft.com/office/word/2010/wordprocessingShape">
                    <wps:wsp>
                      <wps:cNvSpPr/>
                      <wps:spPr>
                        <a:xfrm>
                          <a:off x="0" y="0"/>
                          <a:ext cx="3520439" cy="611505"/>
                        </a:xfrm>
                        <a:custGeom>
                          <a:avLst>
                            <a:gd name="f0" fmla="val -2507"/>
                            <a:gd name="f1" fmla="val 816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noFill/>
                        <a:ln w="9528" cap="flat">
                          <a:solidFill>
                            <a:srgbClr val="000000"/>
                          </a:solidFill>
                          <a:prstDash val="solid"/>
                          <a:miter/>
                        </a:ln>
                      </wps:spPr>
                      <wps:txbx>
                        <w:txbxContent>
                          <w:p w:rsidR="009F4384" w:rsidRDefault="00B30D73">
                            <w:pPr>
                              <w:rPr>
                                <w:rFonts w:ascii="ＭＳ ゴシック" w:eastAsia="ＭＳ ゴシック" w:hAnsi="ＭＳ ゴシック"/>
                                <w:color w:val="000000"/>
                                <w:szCs w:val="21"/>
                              </w:rPr>
                            </w:pPr>
                            <w:r>
                              <w:rPr>
                                <w:rFonts w:ascii="ＭＳ ゴシック" w:eastAsia="ＭＳ ゴシック" w:hAnsi="ＭＳ ゴシック"/>
                                <w:color w:val="000000"/>
                                <w:szCs w:val="21"/>
                              </w:rPr>
                              <w:t>言われる前に自分から勉強できるようになれれば</w:t>
                            </w:r>
                          </w:p>
                          <w:p w:rsidR="009F4384" w:rsidRDefault="00B30D73">
                            <w:pPr>
                              <w:rPr>
                                <w:rFonts w:ascii="ＭＳ ゴシック" w:eastAsia="ＭＳ ゴシック" w:hAnsi="ＭＳ ゴシック"/>
                                <w:color w:val="000000"/>
                                <w:szCs w:val="21"/>
                              </w:rPr>
                            </w:pPr>
                            <w:r>
                              <w:rPr>
                                <w:rFonts w:ascii="ＭＳ ゴシック" w:eastAsia="ＭＳ ゴシック" w:hAnsi="ＭＳ ゴシック"/>
                                <w:color w:val="000000"/>
                                <w:szCs w:val="21"/>
                              </w:rPr>
                              <w:t>いいんだけどな</w:t>
                            </w:r>
                            <w:r>
                              <w:rPr>
                                <w:rFonts w:ascii="ＭＳ ゴシック" w:eastAsia="ＭＳ ゴシック" w:hAnsi="ＭＳ ゴシック"/>
                                <w:color w:val="000000"/>
                                <w:szCs w:val="21"/>
                              </w:rPr>
                              <w:t>…</w:t>
                            </w:r>
                            <w:r>
                              <w:rPr>
                                <w:rFonts w:ascii="ＭＳ ゴシック" w:eastAsia="ＭＳ ゴシック" w:hAnsi="ＭＳ ゴシック"/>
                                <w:color w:val="000000"/>
                                <w:szCs w:val="21"/>
                              </w:rPr>
                              <w:t>。</w:t>
                            </w:r>
                          </w:p>
                        </w:txbxContent>
                      </wps:txbx>
                      <wps:bodyPr vert="horz" wrap="square" lIns="91440" tIns="45720" rIns="91440" bIns="45720" anchor="ctr" anchorCtr="0" compatLnSpc="1">
                        <a:noAutofit/>
                      </wps:bodyPr>
                    </wps:wsp>
                  </a:graphicData>
                </a:graphic>
              </wp:anchor>
            </w:drawing>
          </mc:Choice>
          <mc:Fallback>
            <w:pict>
              <v:shape id="吹き出し: 角を丸めた四角形 26" o:spid="_x0000_s1032" style="position:absolute;left:0;text-align:left;margin-left:193.75pt;margin-top:11.25pt;width:277.2pt;height:48.1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8MQgAAAQcAAAOAAAAZHJzL2Uyb0RvYy54bWysWU2P20YSvQfY/0DwuIEtNr85sGwEMRIE&#10;CHaD2AHsI4dijwRIpJakR+O9OZc9BQhyySGHALnkLyQL7K+ZGMjP2FdFssRmUx5gsTZmRA2fXle9&#10;V11sdT95dnfYO7dl0+7qau2qx57rlFVRb3bVzdr95uVnj1LXabu82uT7uirX7tuydZ89/ctHT07H&#10;q9Kvt/V+UzYOSKr26nRcu9uuO16tVm2xLQ95+7g+lhVu6ro55B3eNjerTZOfwH7Yr3zPi1enutkc&#10;m7oo2xZ/fd7fdJ8yv9Zl0f1d67bsnP3aRWwd/2749zX9Xj19kl/dNPlxuyuGMPL/IYpDvqswqFA9&#10;z7vcedPsLKrDrmjqttbd46I+rGqtd0XJOSAb5c2yebHNjyXnAnHao8jU/v9oi7/dftU4uw28i12n&#10;yg/w6P33v9+/++79v/59/+7HK+fPX3+4//aHP3777f7bd/fvfn7/00/4y/v//OL4Mal3OrZXIHlx&#10;/KoZ3rW4JCnudHOgVyTp3LHib0Xx8q5zCvwxiHwvDDLXKXAvViryIiJdnT9dvGm7z8uamfLbL9uO&#10;Vd4MoWp4qg97WHab751HfuQlg6WCUFNEqmIGYIAJmcXqTz+jvNSjf3PiYAqKwkVMOMWoGBW7QBQZ&#10;oNQaCMacczzNw0imd7fzu5h+589azBD+fNdXsZ2kEoE/fuR4+K/mIyhDYF+FSZgGcWj7YIgaRJkV&#10;jTIUTbPERph6+nFgQ+ZqIoN+kp8rwhD00QdCFm3H5G1zlCj815WjY0c5yzqK1ARLLsF8kZvqWafz&#10;0H1DbJ1Z90XkIWKtfAsjMgNDPsDVhZFE6pEpsIhEakA4a2JSPIPRCUVvNIqhzIBTKfoc4ezYRe3j&#10;rsJclkpytAf6S3XliwHWx8iLix8zDFGJo327tlFe58i1ryhuWDSrp8A0xbdKPxBX2FVEPGcQS/Lr&#10;FkNYngXiRg+wvAjEi2dXRICf0NE2TKwYYQEhrXjEihG2SCbKjyiQ2VwidB+6VR6hiMw0HNBC6KGo&#10;PMIWQw9Fa4ZFbNk8v1D0HkAw37I1nGnOj7tpXYem5tEFzUNTc8CWAzc1B2xJ89DUvCezNA9Fc84v&#10;vhBZZCoP2GJkkak8pALfXNLI1J0K0JY0Et2pC/qYdCq1Z10kwjMqBSpbQIn6jALC0VZtRaI9gQI8&#10;vpbbcyTio0XpgCY6P/atLEV+xpEUyzgxQHCLj4VYHJBxl3FzC3QAWQKr08SWCwFEDqyGE4sRMpnI&#10;fUu/WKwYcSFKBHNs1sBiMUNwqABMszlO/GAcFTmKCVN7jhM/BId87UVFLH4IDvliksz5xA/GIdeQ&#10;fqx8seQYGv6Ii5AHJsCMLzH9AFdE5Wfpklh+hBlwVq9JxA+uU3AtTYxE3GAUIluaGIl4QTUVcQe0&#10;jEjECFBhfQsg1i5WmmIDUD6tgy/gxAbu8ZhNc71E/x5gGYSF1VR4FFmM9GIrotQUHgUUo02i/GYD&#10;pqbwMChGAfWL/2kPT0V4NhxjJsgR9s75RHoSNUkx8XViLWFSQ/okY5Sd61R7ndCaEepbI0611wkt&#10;GZdQojzFH1GvRGSp9URIxYARl0I3e22MVfnEh4g6NPFZ+maGD4RL4cUCn/hAJZvCh6XCzsQFRtGo&#10;C8+FTDwQ1MJzIRMPZMQllHhAeqDh93laXmXigoGznM9MHzDJsa5e0sP0gXA89tx9ha9iEyNiMgFg&#10;W2DlGU4wkKvAZhQrOBWUOlkLI2elrjxxwwBaTUt5YggBM5hLT06bTxwRmO/E/sJ3Kc9wJUMdLBMa&#10;pjAMi/cosJfmeDhPZcygDBiXxzacYaS/vFhQcGHiTQZfQLo8/vnbMedO0Iushj8oAKZdXA6o81dl&#10;ou2xlyRQhkuolw/xGlb12Ate0X5Rv3nQh4B6uqyCYZjyCLuwPFTnL9M9Jx4Dl+xShl2o2TMlNndu&#10;NsOeTr6Vi1evnZvN16V+tXZp2+iwq+iK0jjkd3yJmcSI1/R3RvBVj+BLxZt8x7qlHS1Ny1nsW2ks&#10;WDGHaE9p++r1cDEMW9xV5ysnp13RoNiEU5ptwSzdwIFP0BYXXnq4N8U2DL0tLmCXma8vov0p9/7D&#10;3BrrCgpsTJ6WLJQ8FiV98hw4RDin3GD7lTZedYbSxtarpt6MzVdN/R7brxodnZvPMe9Gn+jSOa3d&#10;vu6d7XhFQx/q2/JlzUF0bAA2NzgGbtsY+gzIm+Jl7Zy+xiABBtvyBSZC231CHmhab7Sn/hqLYY5i&#10;X5nk1N4oQyWbkiNifD32YaDHMI55EMZ4e3ydwUbBxtvj6wBT1AX7cXkd9TAhP50nsGnyyKFPHvNF&#10;kkdxS/LDwsMKYkzK42fdhH2OHOrgIdgg5kMw6q2cPDpnX1fjeOPrKBNqiYBzwmnyyJmTp6/ykjxq&#10;RpLnD58NG6nHuqI++8EgMAAH+4ClI+wBNkWtuk9+buks+ZGQv3BMvJkkTzn3zsMgSZ6uh7LHd5PF&#10;sqeO2AfxQPmN0Y6zb4xxfB3VHArkIRg1/37cuaXFvm7L3gdqD9xhpWUg++kZQVV/ttvvh8SokWQR&#10;7RAWOQ6X9D7vuIe19X63IRz1kra5uf503zjYm8P5hOzQg9eAHZu2e5632x7Ht3r9DruubMYqQWx0&#10;ItKfgdBVd3d9x+crclpyXW/e4swFh2Zoidu6+afrnHAAtXbbf7zJm9J19l9UOOHJVEg7Yx2/CaOE&#10;toab6Z3r6Z28KkC1dosOj4j+zacd3uNDOGiCWF9WL44FTnk4/6r+5E1X611HYVOUfUzDGxw1scTD&#10;sRidZU3fM+p8ePf0vwAAAP//AwBQSwMEFAAGAAgAAAAhAIvEm9PgAAAACgEAAA8AAABkcnMvZG93&#10;bnJldi54bWxMj8FOwzAMhu9IvENkJC6Ipe2AZaXphCaNG4cNJMQtbUxbrXFKk23d22NO42RZ/vT7&#10;+4vV5HpxxDF0njSkswQEUu1tR42Gj/fNvQIRoiFrek+o4YwBVuX1VWFy60+0xeMuNoJDKORGQxvj&#10;kEsZ6hadCTM/IPHt24/ORF7HRtrRnDjc9TJLkifpTEf8oTUDrlus97uD0/BlK/lzt5kr+/q2J+eH&#10;9WL7edb69mZ6eQYRcYoXGP70WR1Kdqr8gWwQvYa5WjwyqiHLeDKwfEiXIComU6VAloX8X6H8BQAA&#10;//8DAFBLAQItABQABgAIAAAAIQC2gziS/gAAAOEBAAATAAAAAAAAAAAAAAAAAAAAAABbQ29udGVu&#10;dF9UeXBlc10ueG1sUEsBAi0AFAAGAAgAAAAhADj9If/WAAAAlAEAAAsAAAAAAAAAAAAAAAAALwEA&#10;AF9yZWxzLy5yZWxzUEsBAi0AFAAGAAgAAAAhAJLv/HwxCAAABBwAAA4AAAAAAAAAAAAAAAAALgIA&#10;AGRycy9lMm9Eb2MueG1sUEsBAi0AFAAGAAgAAAAhAIvEm9PgAAAACgEAAA8AAAAAAAAAAAAAAAAA&#10;iwoAAGRycy9kb3ducmV2LnhtbFBLBQYAAAAABAAEAPMAAACYCwAAAAA=&#10;" adj="-11796480,,5400" path="m3590,at,,7180,7180,3590,,,3590l-2507,8167,,8970r,3660l,15320r,2690at,14420,7180,21600,,18010,3590,21600l6280,21600r2690,l12630,21600r2690,l18010,21600at14420,14420,21600,21600,18010,21600,21600,18010l21600,15320r,-2690l21600,8970r,-2690l21600,3590at14420,,21600,7180,21600,3590,18010,l15320,,12630,,8970,,6280,,3590,xe" filled="f" strokeweight=".26467mm">
                <v:stroke joinstyle="miter"/>
                <v:formulas/>
                <v:path arrowok="t" o:connecttype="custom" o:connectlocs="1760220,0;3520439,305753;1760220,611505;0,305753;-408599,231211" o:connectangles="270,0,90,180,90" textboxrect="800,800,20800,20800"/>
                <v:textbox>
                  <w:txbxContent>
                    <w:p w:rsidR="009F4384" w:rsidRDefault="00B30D73">
                      <w:pPr>
                        <w:rPr>
                          <w:rFonts w:ascii="ＭＳ ゴシック" w:eastAsia="ＭＳ ゴシック" w:hAnsi="ＭＳ ゴシック"/>
                          <w:color w:val="000000"/>
                          <w:szCs w:val="21"/>
                        </w:rPr>
                      </w:pPr>
                      <w:r>
                        <w:rPr>
                          <w:rFonts w:ascii="ＭＳ ゴシック" w:eastAsia="ＭＳ ゴシック" w:hAnsi="ＭＳ ゴシック"/>
                          <w:color w:val="000000"/>
                          <w:szCs w:val="21"/>
                        </w:rPr>
                        <w:t>言われる前に自分から勉強できるようになれれば</w:t>
                      </w:r>
                    </w:p>
                    <w:p w:rsidR="009F4384" w:rsidRDefault="00B30D73">
                      <w:pPr>
                        <w:rPr>
                          <w:rFonts w:ascii="ＭＳ ゴシック" w:eastAsia="ＭＳ ゴシック" w:hAnsi="ＭＳ ゴシック"/>
                          <w:color w:val="000000"/>
                          <w:szCs w:val="21"/>
                        </w:rPr>
                      </w:pPr>
                      <w:r>
                        <w:rPr>
                          <w:rFonts w:ascii="ＭＳ ゴシック" w:eastAsia="ＭＳ ゴシック" w:hAnsi="ＭＳ ゴシック"/>
                          <w:color w:val="000000"/>
                          <w:szCs w:val="21"/>
                        </w:rPr>
                        <w:t>いいんだけどな</w:t>
                      </w:r>
                      <w:r>
                        <w:rPr>
                          <w:rFonts w:ascii="ＭＳ ゴシック" w:eastAsia="ＭＳ ゴシック" w:hAnsi="ＭＳ ゴシック"/>
                          <w:color w:val="000000"/>
                          <w:szCs w:val="21"/>
                        </w:rPr>
                        <w:t>…</w:t>
                      </w:r>
                      <w:r>
                        <w:rPr>
                          <w:rFonts w:ascii="ＭＳ ゴシック" w:eastAsia="ＭＳ ゴシック" w:hAnsi="ＭＳ ゴシック"/>
                          <w:color w:val="000000"/>
                          <w:szCs w:val="21"/>
                        </w:rPr>
                        <w:t>。</w:t>
                      </w:r>
                    </w:p>
                  </w:txbxContent>
                </v:textbox>
              </v:shape>
            </w:pict>
          </mc:Fallback>
        </mc:AlternateContent>
      </w:r>
      <w:r>
        <w:rPr>
          <w:noProof/>
        </w:rPr>
        <w:drawing>
          <wp:anchor distT="0" distB="0" distL="114300" distR="114300" simplePos="0" relativeHeight="251671552" behindDoc="0" locked="0" layoutInCell="1" allowOverlap="1">
            <wp:simplePos x="0" y="0"/>
            <wp:positionH relativeFrom="column">
              <wp:posOffset>610444</wp:posOffset>
            </wp:positionH>
            <wp:positionV relativeFrom="paragraph">
              <wp:posOffset>157477</wp:posOffset>
            </wp:positionV>
            <wp:extent cx="1775463" cy="644423"/>
            <wp:effectExtent l="0" t="0" r="0" b="3277"/>
            <wp:wrapNone/>
            <wp:docPr id="17" name="図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775463" cy="644423"/>
                    </a:xfrm>
                    <a:prstGeom prst="rect">
                      <a:avLst/>
                    </a:prstGeom>
                    <a:noFill/>
                    <a:ln>
                      <a:noFill/>
                      <a:prstDash/>
                    </a:ln>
                  </pic:spPr>
                </pic:pic>
              </a:graphicData>
            </a:graphic>
          </wp:anchor>
        </w:drawing>
      </w:r>
    </w:p>
    <w:p w:rsidR="009F4384" w:rsidRDefault="009F4384"/>
    <w:p w:rsidR="009F4384" w:rsidRDefault="009F4384"/>
    <w:p w:rsidR="009F4384" w:rsidRDefault="009F4384"/>
    <w:p w:rsidR="009F4384" w:rsidRDefault="00B30D73">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105412</wp:posOffset>
                </wp:positionV>
                <wp:extent cx="3437257" cy="337185"/>
                <wp:effectExtent l="0" t="0" r="10793" b="24765"/>
                <wp:wrapNone/>
                <wp:docPr id="18" name="テキスト ボックス 30"/>
                <wp:cNvGraphicFramePr/>
                <a:graphic xmlns:a="http://schemas.openxmlformats.org/drawingml/2006/main">
                  <a:graphicData uri="http://schemas.microsoft.com/office/word/2010/wordprocessingShape">
                    <wps:wsp>
                      <wps:cNvSpPr txBox="1"/>
                      <wps:spPr>
                        <a:xfrm>
                          <a:off x="0" y="0"/>
                          <a:ext cx="3437257" cy="337185"/>
                        </a:xfrm>
                        <a:prstGeom prst="rect">
                          <a:avLst/>
                        </a:prstGeom>
                        <a:solidFill>
                          <a:srgbClr val="FFFFFF"/>
                        </a:solidFill>
                        <a:ln w="6345">
                          <a:solidFill>
                            <a:srgbClr val="000000"/>
                          </a:solidFill>
                          <a:prstDash val="dash"/>
                        </a:ln>
                      </wps:spPr>
                      <wps:txbx>
                        <w:txbxContent>
                          <w:p w:rsidR="009F4384" w:rsidRDefault="00B30D73">
                            <w:pPr>
                              <w:jc w:val="center"/>
                              <w:rPr>
                                <w:rFonts w:ascii="ＭＳ ゴシック" w:eastAsia="ＭＳ ゴシック" w:hAnsi="ＭＳ ゴシック"/>
                              </w:rPr>
                            </w:pPr>
                            <w:r>
                              <w:rPr>
                                <w:rFonts w:ascii="ＭＳ ゴシック" w:eastAsia="ＭＳ ゴシック" w:hAnsi="ＭＳ ゴシック"/>
                              </w:rPr>
                              <w:t>「ふしぎ現象」研究会編集　「ふしぎ現象辞典」より</w:t>
                            </w:r>
                          </w:p>
                        </w:txbxContent>
                      </wps:txbx>
                      <wps:bodyPr vert="horz" wrap="square" lIns="91440" tIns="45720" rIns="91440" bIns="45720" anchor="t" anchorCtr="0" compatLnSpc="1">
                        <a:noAutofit/>
                      </wps:bodyPr>
                    </wps:wsp>
                  </a:graphicData>
                </a:graphic>
              </wp:anchor>
            </w:drawing>
          </mc:Choice>
          <mc:Fallback>
            <w:pict>
              <v:shape id="テキスト ボックス 30" o:spid="_x0000_s1033" type="#_x0000_t202" style="position:absolute;left:0;text-align:left;margin-left:0;margin-top:8.3pt;width:270.65pt;height:26.5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HcGAIAABEEAAAOAAAAZHJzL2Uyb0RvYy54bWysU02O0zAU3iNxB8t7mrZpp0PUdARTFSGN&#10;AKlwANdxGkv+w3ablGUrIQ7BFRBrzpOL8OyEtgOsEFk47/fze997nt81UqA9s45rlePRYIgRU1QX&#10;XG1z/OH96tktRs4TVRChFcvxgTl8t3j6ZF6bjI11pUXBLAIQ5bLa5Ljy3mRJ4mjFJHEDbZgCZ6mt&#10;JB5Uu00KS2pAlyIZD4c3Sa1tYaymzDmwLjsnXkT8smTUvy1LxzwSOYbafDxtPDfhTBZzkm0tMRWn&#10;fRnkH6qQhCu49Ay1JJ6gneV/QElOrXa69AOqZaLLklMWe4BuRsPfullXxLDYC5DjzJkm9/9g6Zv9&#10;O4t4AbODSSkiYUbt6XN7/NYef7SnL6g9fW1Pp/b4HXSURsJq4zLIWxvI9M1L3UByIDLYHRgDD01p&#10;ZfhDhwj8QP3hTDdrPKJgTCfpbDydYUTBl6az0e00wCSXbGOdf8W0REHIsYVxRpbJ/sH5LvRXSLjM&#10;acGLFRciKna7uRcW7QmMfhW/Hv1RmFCozvFNOplG5Ec+dw0xjN/fIEIJS+Kq7qoCpD5KKOjmwkqQ&#10;fLNpIt2zEBMsG10cgEh4Q9Bhpe0njGrYxxy7jztiGUbitYKBPx9NJmGBozKZzsag2GvP5tpDFAWo&#10;HHuMOvHed0sPW2eIf1BrQ8PUAlFKv9h5XfJI6KWivnTYuziS/o2Exb7WY9TlJS9+AgAA//8DAFBL&#10;AwQUAAYACAAAACEAkxAeit8AAAAGAQAADwAAAGRycy9kb3ducmV2LnhtbEyPS0vEQBCE74L/YWjB&#10;mztZH1mNmSziA2FRFrMieJtk2iQ40xMyk03019ue9NhVRdXX+Xp2VuxxCJ0nBctFAgKp9qajRsHr&#10;7uHkEkSImoy2nlDBFwZYF4cHuc6Mn+gF92VsBJdQyLSCNsY+kzLULTodFr5HYu/DD05HPodGmkFP&#10;XO6sPE2SVDrdES+0usfbFuvPcnQKnh/Td7t7ui832wltN96Zt+rbKHV8NN9cg4g4x78w/OIzOhTM&#10;VPmRTBBWAT8SWU1TEOxenC/PQFQK0qsVyCKX//GLHwAAAP//AwBQSwECLQAUAAYACAAAACEAtoM4&#10;kv4AAADhAQAAEwAAAAAAAAAAAAAAAAAAAAAAW0NvbnRlbnRfVHlwZXNdLnhtbFBLAQItABQABgAI&#10;AAAAIQA4/SH/1gAAAJQBAAALAAAAAAAAAAAAAAAAAC8BAABfcmVscy8ucmVsc1BLAQItABQABgAI&#10;AAAAIQDrrxHcGAIAABEEAAAOAAAAAAAAAAAAAAAAAC4CAABkcnMvZTJvRG9jLnhtbFBLAQItABQA&#10;BgAIAAAAIQCTEB6K3wAAAAYBAAAPAAAAAAAAAAAAAAAAAHIEAABkcnMvZG93bnJldi54bWxQSwUG&#10;AAAAAAQABADzAAAAfgUAAAAA&#10;" strokeweight=".17625mm">
                <v:stroke dashstyle="dash"/>
                <v:textbox>
                  <w:txbxContent>
                    <w:p w:rsidR="009F4384" w:rsidRDefault="00B30D73">
                      <w:pPr>
                        <w:jc w:val="center"/>
                        <w:rPr>
                          <w:rFonts w:ascii="ＭＳ ゴシック" w:eastAsia="ＭＳ ゴシック" w:hAnsi="ＭＳ ゴシック"/>
                        </w:rPr>
                      </w:pPr>
                      <w:r>
                        <w:rPr>
                          <w:rFonts w:ascii="ＭＳ ゴシック" w:eastAsia="ＭＳ ゴシック" w:hAnsi="ＭＳ ゴシック"/>
                        </w:rPr>
                        <w:t>「ふしぎ現象」研究会編集　「ふしぎ現象辞典」より</w:t>
                      </w:r>
                    </w:p>
                  </w:txbxContent>
                </v:textbox>
                <w10:wrap anchorx="margin"/>
              </v:shape>
            </w:pict>
          </mc:Fallback>
        </mc:AlternateContent>
      </w:r>
      <w:r>
        <w:t xml:space="preserve">　</w:t>
      </w:r>
    </w:p>
    <w:p w:rsidR="009F4384" w:rsidRDefault="00B30D73">
      <w:r>
        <w:rPr>
          <w:rFonts w:ascii="ＭＳ ゴシック" w:eastAsia="ＭＳ ゴシック" w:hAnsi="ＭＳ ゴシック"/>
          <w:noProof/>
          <w:sz w:val="24"/>
          <w:szCs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3369307</wp:posOffset>
                </wp:positionV>
                <wp:extent cx="3437257" cy="337185"/>
                <wp:effectExtent l="0" t="0" r="10793" b="24765"/>
                <wp:wrapNone/>
                <wp:docPr id="19" name="テキスト ボックス 30"/>
                <wp:cNvGraphicFramePr/>
                <a:graphic xmlns:a="http://schemas.openxmlformats.org/drawingml/2006/main">
                  <a:graphicData uri="http://schemas.microsoft.com/office/word/2010/wordprocessingShape">
                    <wps:wsp>
                      <wps:cNvSpPr txBox="1"/>
                      <wps:spPr>
                        <a:xfrm>
                          <a:off x="0" y="0"/>
                          <a:ext cx="3437257" cy="337185"/>
                        </a:xfrm>
                        <a:prstGeom prst="rect">
                          <a:avLst/>
                        </a:prstGeom>
                        <a:solidFill>
                          <a:srgbClr val="FFFFFF"/>
                        </a:solidFill>
                        <a:ln w="6345">
                          <a:solidFill>
                            <a:srgbClr val="000000"/>
                          </a:solidFill>
                          <a:prstDash val="dash"/>
                        </a:ln>
                      </wps:spPr>
                      <wps:txbx>
                        <w:txbxContent>
                          <w:p w:rsidR="009F4384" w:rsidRDefault="00B30D73">
                            <w:pPr>
                              <w:jc w:val="center"/>
                            </w:pPr>
                            <w:r>
                              <w:t>「ふしぎ現象」研究会編集　「ふしぎ現象辞典」より</w:t>
                            </w:r>
                          </w:p>
                        </w:txbxContent>
                      </wps:txbx>
                      <wps:bodyPr vert="horz" wrap="square" lIns="91440" tIns="45720" rIns="91440" bIns="45720" anchor="t" anchorCtr="0" compatLnSpc="1">
                        <a:noAutofit/>
                      </wps:bodyPr>
                    </wps:wsp>
                  </a:graphicData>
                </a:graphic>
              </wp:anchor>
            </w:drawing>
          </mc:Choice>
          <mc:Fallback>
            <w:pict>
              <v:shape id="_x0000_s1034" type="#_x0000_t202" style="position:absolute;left:0;text-align:left;margin-left:219.45pt;margin-top:265.3pt;width:270.65pt;height:26.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KtGQIAABEEAAAOAAAAZHJzL2Uyb0RvYy54bWysU02O0zAU3iNxB8t7mrRpp52o6QimKkIa&#10;AVLhAK7jNJYc29huk7JsJTSH4AqINefJRXh2QtsBVogsnPf7+b3vPc/vmkqgPTOWK5nh4SDGiEmq&#10;ci63Gf74YfVihpF1ROZEKMkyfGAW3y2eP5vXOmUjVSqRM4MARNq01hkundNpFFlasorYgdJMgrNQ&#10;piIOVLONckNqQK9ENIrjm6hWJtdGUWYtWJedEy8CflEw6t4VhWUOiQxDbS6cJpwbf0aLOUm3huiS&#10;074M8g9VVIRLuPQMtSSOoJ3hf0BVnBplVeEGVFWRKgpOWegBuhnGv3WzLolmoRcgx+ozTfb/wdK3&#10;+/cG8Rxmd4uRJBXMqD19aY/f2uOP9vSI2tPX9nRqj99BR0kgrNY2hby1hkzXvFINJHsivd2C0fPQ&#10;FKbyf+gQgR+oP5zpZo1DFIzJOJmOJlOMKPiSZDqcTTxMdMnWxrrXTFXICxk2MM7AMtk/WNeF/grx&#10;l1kleL7iQgTFbDf3wqA9gdGvwtejPwkTEtUZvknGk4D8xGevIeLw/Q3Cl7AktuyuykHqo4SEbi6s&#10;eMk1mybQPfMx3rJR+QGIhDcEHZbKfMaohn3MsP20I4ZhJN5IGPjtcDz2CxyU8WQ6AsVcezbXHiIp&#10;QGXYYdSJ965betg6TdyDXGvqp+aJkurlzqmCB0IvFfWlw96FkfRvxC/2tR6iLi958RMAAP//AwBQ&#10;SwMEFAAGAAgAAAAhAJOeRG/gAAAACAEAAA8AAABkcnMvZG93bnJldi54bWxMj09LxDAQxe+C3yGM&#10;4M1N17p1qU0X8Q+CrIhdEbylzdgWk0lp0t3qp3c86e0Nb3jv94rN7KzY4xh6TwqWiwQEUuNNT62C&#10;19392RpEiJqMtp5QwRcG2JTHR4XOjT/QC+6r2AoOoZBrBV2MQy5laDp0Oiz8gMTehx+djnyOrTSj&#10;PnC4s/I8STLpdE/c0OkBbzpsPqvJKXh6yN7tbntXPT4f0PbTrXmrv41Spyfz9RWIiHP8e4ZffEaH&#10;kplqP5EJwirgIVHBKk0yEGyvLpYpiJrFOr0EWRby/4DyBwAA//8DAFBLAQItABQABgAIAAAAIQC2&#10;gziS/gAAAOEBAAATAAAAAAAAAAAAAAAAAAAAAABbQ29udGVudF9UeXBlc10ueG1sUEsBAi0AFAAG&#10;AAgAAAAhADj9If/WAAAAlAEAAAsAAAAAAAAAAAAAAAAALwEAAF9yZWxzLy5yZWxzUEsBAi0AFAAG&#10;AAgAAAAhAJ3soq0ZAgAAEQQAAA4AAAAAAAAAAAAAAAAALgIAAGRycy9lMm9Eb2MueG1sUEsBAi0A&#10;FAAGAAgAAAAhAJOeRG/gAAAACAEAAA8AAAAAAAAAAAAAAAAAcwQAAGRycy9kb3ducmV2LnhtbFBL&#10;BQYAAAAABAAEAPMAAACABQAAAAA=&#10;" strokeweight=".17625mm">
                <v:stroke dashstyle="dash"/>
                <v:textbox>
                  <w:txbxContent>
                    <w:p w:rsidR="009F4384" w:rsidRDefault="00B30D73">
                      <w:pPr>
                        <w:jc w:val="center"/>
                      </w:pPr>
                      <w:r>
                        <w:t>「ふしぎ現象」研究会編集　「ふしぎ現象辞典」より</w:t>
                      </w:r>
                    </w:p>
                  </w:txbxContent>
                </v:textbox>
                <w10:wrap anchorx="margin"/>
              </v:shape>
            </w:pict>
          </mc:Fallback>
        </mc:AlternateContent>
      </w:r>
      <w:r>
        <w:t xml:space="preserve">　　　　　　　　　　　　　　　　　　　　　　　　　　　　</w:t>
      </w:r>
      <w:r>
        <w:rPr>
          <w:rFonts w:ascii="ＭＳ ゴシック" w:eastAsia="ＭＳ ゴシック" w:hAnsi="ＭＳ ゴシック"/>
        </w:rPr>
        <w:t>養護教諭　　小菅　貴子・須沼　三津子</w:t>
      </w:r>
      <w:r>
        <w:rPr>
          <w:rFonts w:ascii="ＭＳ ゴシック" w:eastAsia="ＭＳ ゴシック" w:hAnsi="ＭＳ ゴシック"/>
          <w:noProof/>
          <w:sz w:val="24"/>
          <w:szCs w:val="22"/>
        </w:rPr>
        <mc:AlternateContent>
          <mc:Choice Requires="wps">
            <w:drawing>
              <wp:anchor distT="0" distB="0" distL="114300" distR="114300" simplePos="0" relativeHeight="251650048" behindDoc="0" locked="0" layoutInCell="1" allowOverlap="1">
                <wp:simplePos x="0" y="0"/>
                <wp:positionH relativeFrom="margin">
                  <wp:align>right</wp:align>
                </wp:positionH>
                <wp:positionV relativeFrom="paragraph">
                  <wp:posOffset>3963037</wp:posOffset>
                </wp:positionV>
                <wp:extent cx="3604263" cy="335283"/>
                <wp:effectExtent l="0" t="0" r="0" b="7617"/>
                <wp:wrapNone/>
                <wp:docPr id="20" name="テキスト ボックス 20"/>
                <wp:cNvGraphicFramePr/>
                <a:graphic xmlns:a="http://schemas.openxmlformats.org/drawingml/2006/main">
                  <a:graphicData uri="http://schemas.microsoft.com/office/word/2010/wordprocessingShape">
                    <wps:wsp>
                      <wps:cNvSpPr txBox="1"/>
                      <wps:spPr>
                        <a:xfrm>
                          <a:off x="0" y="0"/>
                          <a:ext cx="3604263" cy="335283"/>
                        </a:xfrm>
                        <a:prstGeom prst="rect">
                          <a:avLst/>
                        </a:prstGeom>
                        <a:solidFill>
                          <a:srgbClr val="FFFFFF"/>
                        </a:solidFill>
                        <a:ln>
                          <a:noFill/>
                          <a:prstDash/>
                        </a:ln>
                      </wps:spPr>
                      <wps:txbx>
                        <w:txbxContent>
                          <w:p w:rsidR="009F4384" w:rsidRDefault="00B30D73">
                            <w:r>
                              <w:rPr>
                                <w:rFonts w:ascii="ＭＳ ゴシック" w:eastAsia="ＭＳ ゴシック" w:hAnsi="ＭＳ ゴシック"/>
                                <w:sz w:val="24"/>
                                <w:szCs w:val="22"/>
                              </w:rPr>
                              <w:t>（担当）養護教諭　　小菅　貴子・須沼　三津子</w:t>
                            </w:r>
                          </w:p>
                        </w:txbxContent>
                      </wps:txbx>
                      <wps:bodyPr vert="horz" wrap="square" lIns="91440" tIns="45720" rIns="91440" bIns="45720" anchor="t" anchorCtr="0" compatLnSpc="1">
                        <a:noAutofit/>
                      </wps:bodyPr>
                    </wps:wsp>
                  </a:graphicData>
                </a:graphic>
              </wp:anchor>
            </w:drawing>
          </mc:Choice>
          <mc:Fallback>
            <w:pict>
              <v:shape id="テキスト ボックス 20" o:spid="_x0000_s1035" type="#_x0000_t202" style="position:absolute;left:0;text-align:left;margin-left:232.6pt;margin-top:312.05pt;width:283.8pt;height:26.4pt;z-index:2516500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xBCwIAANQDAAAOAAAAZHJzL2Uyb0RvYy54bWysU8GO0zAQvSPxD5bvNGnSLbtR0xVsVYS0&#10;gpUKH+A4TmPJsY3tNinHVkL7EfwC4rzfkx9h7LTdAjdEDo7HM/M88+Z5dts1Am2ZsVzJHI9HMUZM&#10;UlVyuc7x50/LV9cYWUdkSYSSLMc7ZvHt/OWLWaszlqhaiZIZBCDSZq3Oce2czqLI0po1xI6UZhKc&#10;lTINcWCadVQa0gJ6I6IkjqdRq0ypjaLMWjhdDE48D/hVxaj7WFWWOSRyDLW5sJqwFn6N5jOSrQ3R&#10;NafHMsg/VNEQLuHSM9SCOII2hv8F1XBqlFWVG1HVRKqqOGWhB+hmHP/RzaommoVegByrzzTZ/wdL&#10;P2wfDOJljhOgR5IGZtQfvvX7H/3+qT88ov7wvT8c+v1PsBHEAGGtthnkrTRkuu6t6mDwp3MLh56H&#10;rjKN/0OHCPyAvTvTzTqHKBym03iSTFOMKPjS9Cq5Tj1M9JytjXXvmGqQ3+TYwDgDy2R7b90Qegrx&#10;l1kleLnkQgTDrIs7YdCWwOiX4Tui/xYmpA+WyqcFMXjABbH1AO/dkW94aMzvXFd0gbGbU9OFKnfA&#10;BTwDKLJW5itGLUgqx/bLhhiGkXgvYWY348nEazAYk6vXnnFz6SkuPURSgMqxw2jY3rlBtyAcTdy9&#10;XGnqiR/Kf7NxquKBE1/jUNGxdJBOYPUoc6/NSztEPT/G+S8AAAD//wMAUEsDBBQABgAIAAAAIQC9&#10;EsPw3QAAAAgBAAAPAAAAZHJzL2Rvd25yZXYueG1sTI/BTsMwEETvSPyDtUhcEHVatQ4NcSpAAnFt&#10;6Qdskm0SEa+j2G3Sv2c5wXF2VjNv8t3senWhMXSeLSwXCSjiytcdNxaOX++PT6BCRK6x90wWrhRg&#10;V9ze5JjVfuI9XQ6xURLCIUMLbYxDpnWoWnIYFn4gFu/kR4dR5NjoesRJwl2vV0litMOOpaHFgd5a&#10;qr4PZ2fh9Dk9bLZT+RGP6X5tXrFLS3+19v5ufnkGFWmOf8/wiy/oUAhT6c9cB9VbkCHRglmtl6DE&#10;3pjUgCrlkpot6CLX/wcUPwAAAP//AwBQSwECLQAUAAYACAAAACEAtoM4kv4AAADhAQAAEwAAAAAA&#10;AAAAAAAAAAAAAAAAW0NvbnRlbnRfVHlwZXNdLnhtbFBLAQItABQABgAIAAAAIQA4/SH/1gAAAJQB&#10;AAALAAAAAAAAAAAAAAAAAC8BAABfcmVscy8ucmVsc1BLAQItABQABgAIAAAAIQBBFCxBCwIAANQD&#10;AAAOAAAAAAAAAAAAAAAAAC4CAABkcnMvZTJvRG9jLnhtbFBLAQItABQABgAIAAAAIQC9EsPw3QAA&#10;AAgBAAAPAAAAAAAAAAAAAAAAAGUEAABkcnMvZG93bnJldi54bWxQSwUGAAAAAAQABADzAAAAbwUA&#10;AAAA&#10;" stroked="f">
                <v:textbox>
                  <w:txbxContent>
                    <w:p w:rsidR="009F4384" w:rsidRDefault="00B30D73">
                      <w:r>
                        <w:rPr>
                          <w:rFonts w:ascii="ＭＳ ゴシック" w:eastAsia="ＭＳ ゴシック" w:hAnsi="ＭＳ ゴシック"/>
                          <w:sz w:val="24"/>
                          <w:szCs w:val="22"/>
                        </w:rPr>
                        <w:t>（担当）養護教諭　　小菅　貴子・須沼　三津子</w:t>
                      </w:r>
                    </w:p>
                  </w:txbxContent>
                </v:textbox>
                <w10:wrap anchorx="margin"/>
              </v:shape>
            </w:pict>
          </mc:Fallback>
        </mc:AlternateContent>
      </w:r>
      <w:r>
        <w:rPr>
          <w:rFonts w:ascii="ＭＳ ゴシック" w:eastAsia="ＭＳ ゴシック" w:hAnsi="ＭＳ ゴシック"/>
          <w:noProof/>
          <w:sz w:val="24"/>
          <w:szCs w:val="22"/>
        </w:rPr>
        <mc:AlternateContent>
          <mc:Choice Requires="wps">
            <w:drawing>
              <wp:anchor distT="0" distB="0" distL="114300" distR="114300" simplePos="0" relativeHeight="251665408" behindDoc="0" locked="0" layoutInCell="1" allowOverlap="1">
                <wp:simplePos x="0" y="0"/>
                <wp:positionH relativeFrom="column">
                  <wp:posOffset>2780662</wp:posOffset>
                </wp:positionH>
                <wp:positionV relativeFrom="paragraph">
                  <wp:posOffset>2333621</wp:posOffset>
                </wp:positionV>
                <wp:extent cx="3098801" cy="634365"/>
                <wp:effectExtent l="400050" t="0" r="25399" b="13335"/>
                <wp:wrapNone/>
                <wp:docPr id="21" name="吹き出し: 角を丸めた四角形 29"/>
                <wp:cNvGraphicFramePr/>
                <a:graphic xmlns:a="http://schemas.openxmlformats.org/drawingml/2006/main">
                  <a:graphicData uri="http://schemas.microsoft.com/office/word/2010/wordprocessingShape">
                    <wps:wsp>
                      <wps:cNvSpPr/>
                      <wps:spPr>
                        <a:xfrm>
                          <a:off x="0" y="0"/>
                          <a:ext cx="3098801" cy="634365"/>
                        </a:xfrm>
                        <a:custGeom>
                          <a:avLst>
                            <a:gd name="f0" fmla="val -2470"/>
                            <a:gd name="f1" fmla="val 789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12701" cap="flat">
                          <a:solidFill>
                            <a:srgbClr val="70AD47"/>
                          </a:solidFill>
                          <a:prstDash val="solid"/>
                          <a:miter/>
                        </a:ln>
                      </wps:spPr>
                      <wps:txbx>
                        <w:txbxContent>
                          <w:p w:rsidR="009F4384" w:rsidRDefault="00B30D73">
                            <w:pPr>
                              <w:jc w:val="center"/>
                              <w:rPr>
                                <w:rFonts w:ascii="ＭＳ ゴシック" w:eastAsia="ＭＳ ゴシック" w:hAnsi="ＭＳ ゴシック"/>
                                <w:sz w:val="22"/>
                              </w:rPr>
                            </w:pPr>
                            <w:r>
                              <w:rPr>
                                <w:rFonts w:ascii="ＭＳ ゴシック" w:eastAsia="ＭＳ ゴシック" w:hAnsi="ＭＳ ゴシック"/>
                                <w:sz w:val="22"/>
                              </w:rPr>
                              <w:t>「絶対勉強しちゃダメ！」って言ってくれれば逆に勉強したのに・・・。</w:t>
                            </w:r>
                          </w:p>
                        </w:txbxContent>
                      </wps:txbx>
                      <wps:bodyPr vert="horz" wrap="square" lIns="91440" tIns="45720" rIns="91440" bIns="45720" anchor="ctr" anchorCtr="0" compatLnSpc="1">
                        <a:noAutofit/>
                      </wps:bodyPr>
                    </wps:wsp>
                  </a:graphicData>
                </a:graphic>
              </wp:anchor>
            </w:drawing>
          </mc:Choice>
          <mc:Fallback>
            <w:pict>
              <v:shape id="吹き出し: 角を丸めた四角形 29" o:spid="_x0000_s1036" style="position:absolute;left:0;text-align:left;margin-left:218.95pt;margin-top:183.75pt;width:244pt;height:49.9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NnKAgAAOcbAAAOAAAAZHJzL2Uyb0RvYy54bWysWU2L3FYW3QfmPwgtZ7BLT99qXDbGxkPA&#10;JCb2gL1Uq6SuApVUI8ld7eycTVaB4E0WWQRmM38hMzC/pmPIz5hzr6Rbenqq7jBMN931qnTqfpxz&#10;331PT4+e3OxL6zpv2l1drW310LGtvMrqza66Wtt/e/PiQWxbbZdWm7Ssq3xtf8hb+8njP33x6Hi4&#10;yN16W5ebvLFgpGovjoe1ve26w8Vq1WbbfJ+2D+tDXuFiUTf7tMPb5mq1adIjrO/Lles44epYN5tD&#10;U2d52+LT5/1F+zHbL4o8674uijbvrHJtI7aO/zf8/5L+rx4/Si+umvSw3WVDGOn/EMU+3VVwKqae&#10;p11qvW92hqn9Lmvqti66h1m9X9VFsctyzgHZKGeWzettesg5F5DTHoSm9v9nNvvq+lVj7TZr21W2&#10;VaV7aPT5x3/dfvzh8/f/vv3404X1+z8/3X736bdff7397uPtx18+//wzPvn8n39YbkLsHQ/tBYy8&#10;PrxqhncthkTFTdHs6RVJWjfM+AdhPL/prAwfek4Sxw48Z7gWer4XBmR0dfp29r7t/prXbCm9ftl2&#10;zPJmCLWApsW+hGTXaWk9cP1olFQQMH5CRHEyOpgYM6y60+8oJ3boZ6gVMexNQYG/iPGnGBWiYhcM&#10;BRooNhyF0+vHeRjR9Op2fhXT75S9YTmZXnVVaCaphOC/PLAc/Kq5B6UR7Co/8mMv9CMDp5HqBYkR&#10;jdIYjZMFLXU+3dAzjczZRAb9JBfhlEbogztCFm7H5E1xlDD855VVhJaylnkUqgkWnYO5c7oL5c7D&#10;p4naa4qoiEeoUsQGSugeYi88AyJ8A8JRkyXFEwSdTPhyhXXgFKYre+TZr8GEecCKZDkqof6wqzBf&#10;pVqswkEI52rHFSGMrxHfZ7+maaMiq3DN+kUbm0yRwg3nNKHGNIBR2Z4Ikl628GEUnCda9ABjDnmi&#10;xJMLMoA/1zIF80SIEeYR0ghYhBhh/pIxkWJEwZhv2BLm+9CNIvKEYzajzoUuLI+wxdB94ZphHhWR&#10;kZ8vfA8gyGpw7s84NzLzdc45nAWafJ1zwJYD1zkHZolzX+e8N2ZGJpxzfjC0WA2+zjz5W6oGX2ee&#10;565BaaDzTqyblAbCO/UwNzjXxAKhnnEhekpszrtA+GcUJqdKFlBCP6NgxyqMBhUI+dR5XGo9vGjP&#10;izkQ+gnn8XJGi7uBEwEEt9jUA1FA/C7j5hIUHkjxjDxCQwUvAM7oSKEIIZOJ1DfmZihCjDgf9GGO&#10;zRbEUKQQHCoA02yOEzEYR+Ub489YCbCJGzrmiPORr2/mK3oIDvliksz9ih6MQ64+/Zn5ih4jLqA8&#10;zPh0PchWgrIyeMEGZJoH2UKZYt7N4otEDxQp6gm2lFnKkagBlEt1dwYnanDJI7Kl6ROJFoRCLS9O&#10;n0iUoAoNfOqnBm2RyMA9HrNpnp/w3wMMgSKdeBRZSMkZxEc68SigEOscym/mENusKfEQKEQB9fcG&#10;0y1HLMSz4PAZoiBDw288pb6IIA5Rb3jViI+wV1hECfFEaRQSpZGxJ4g14qOIUQZvsTBPIsbgYknq&#10;WOhnFFhbRIkGglrop7EoIB4XUNibT/gPqIMjy9hYqRKNf8LF0MrccSfCP+kUYJKzPaPQElFgxMWM&#10;nSuViAasO00RxGfeUeBmb5IHFoYeZyifiA7sF5M8IS2MhpCIEoIjNUycaME41GSCWlrAiRqCQx4m&#10;TmGNmiTCs50SNiaOcjRFBGgs+MrRJEkgG62bc6KVoylCMNgM3YX7IEfTJIFuywY1SQgGgyrwzF2z&#10;cjRVElQXLC771nQhJIwuLsXYF0yZTOieABNg2b+mDkHPWoVkE30SCA6rywGc7pdJc4KeJQD3flOr&#10;KN/zVnWdAIXVRa6UphMq6w4GcC84CYCxMGtWyemOmnJCEbLNZfeaVAwdTeLU52oznMWkWxm8fWdd&#10;bb7Ji7drm4579ruKRuRyn97wEDXPiHf0OSN41CN4qPhw7lC3dBJV0AYV500FtqBYeOA23b59NwwG&#10;t9lNdRpZKZ1metnGn5rZZmylG2zgG3Q0hZce7kyxDUOvszPYZcuXZ9Hu1HZ5t+0CewAKbEw+QqVQ&#10;8thA9Mlz4CDhlHKDY1M6MC1ofcKRaUGrBg5NC1qJcGxaxMMW6JB2o040tI50jEinSNZ2HJHrfX2d&#10;v6k5iI4FoMKmGNgMXJ8AaZO9qa3jN7hIt9VbHgDddk9Jg4J2Gu2xH2MbzPuGstKNU2sj69S8+hRH&#10;xPh66MOALcb9QdhI2GhlfB2sKeqAvV9e2JDXiBhfZ37nsGnyyKFPHpRL8pBBkh8W45lpbpp9ELwn&#10;OR8EnbYRkDdLd8CGpO6DUV/t/d6HRE9Z8jtNHjlz8nQTPyZPe0JJfthvzZOnNsxBoMneqTyIZNw9&#10;ko6wewpEjfWsQOof8svr8YT0SfKUc6886l+Sp/FQ9uOxqJH8WH79Cd7E+hw5AMfZN14eX8d6Hgrk&#10;Phh14p70ecVlZd3mPR/UHrjDSstAfNOz/bYud5sXu7KkNtE2V5fPysbCof7afsE/A68arKyo4yg3&#10;ol1PluLxUVGmHXc7DaeZi5ynz/vTaUSgwQ5N2z1P223vli+RV7SnXZc3o67Igp559E85aNTdXN7w&#10;E5R+30YfXdabD3isgudi6J7buvnWto54xrS227+/T5vctsovKzzESZRPB14dv/GDiE5/m+mVy+mV&#10;tMpgam1nXWNjiaE3zzq8x5fwLAm8vqxeHzLwwQRU9dP3XV3sOor7FNPwBk+TWI3hyRc9rpq+Z9Tp&#10;+dzj/wIAAP//AwBQSwMEFAAGAAgAAAAhALjLqbLgAAAACwEAAA8AAABkcnMvZG93bnJldi54bWxM&#10;j8FOg0AQhu8mvsNmTLzZRdqCIEtDqpx6arX1uoUpENlZwm5b9OkdT3qc+b/88022mkwvLji6zpKC&#10;x1kAAqmydUeNgve38uEJhPOaat1bQgVf6GCV395kOq3tlbZ42flGcAm5VCtovR9SKV3VotFuZgck&#10;zk52NNrzODayHvWVy00vwyCIpNEd8YVWD7husfrcnY2CpCz85uX1UIQf8rssN3sZrP1Jqfu7qXgG&#10;4XHyfzD86rM65Ox0tGeqnegVLOZxwqiCeRQvQTCRhEveHDmK4gXIPJP/f8h/AAAA//8DAFBLAQIt&#10;ABQABgAIAAAAIQC2gziS/gAAAOEBAAATAAAAAAAAAAAAAAAAAAAAAABbQ29udGVudF9UeXBlc10u&#10;eG1sUEsBAi0AFAAGAAgAAAAhADj9If/WAAAAlAEAAAsAAAAAAAAAAAAAAAAALwEAAF9yZWxzLy5y&#10;ZWxzUEsBAi0AFAAGAAgAAAAhAIDXk2coCAAA5xsAAA4AAAAAAAAAAAAAAAAALgIAAGRycy9lMm9E&#10;b2MueG1sUEsBAi0AFAAGAAgAAAAhALjLqbLgAAAACwEAAA8AAAAAAAAAAAAAAAAAggoAAGRycy9k&#10;b3ducmV2LnhtbFBLBQYAAAAABAAEAPMAAACPCwAAAAA=&#10;" adj="-11796480,,5400" path="m3590,at,,7180,7180,3590,,,3590l-2470,7895,,8970r,3660l,15320r,2690at,14420,7180,21600,,18010,3590,21600l6280,21600r2690,l12630,21600r2690,l18010,21600at14420,14420,21600,21600,18010,21600,21600,18010l21600,15320r,-2690l21600,8970r,-2690l21600,3590at14420,,21600,7180,21600,3590,18010,l15320,,12630,,8970,,6280,,3590,xe" strokecolor="#70ad47" strokeweight=".35281mm">
                <v:stroke joinstyle="miter"/>
                <v:formulas/>
                <v:path arrowok="t" o:connecttype="custom" o:connectlocs="1549401,0;3098801,317183;1549401,634365;0,317183;-354354,231866" o:connectangles="270,0,90,180,90" textboxrect="800,800,20800,20800"/>
                <v:textbox>
                  <w:txbxContent>
                    <w:p w:rsidR="009F4384" w:rsidRDefault="00B30D73">
                      <w:pPr>
                        <w:jc w:val="center"/>
                        <w:rPr>
                          <w:rFonts w:ascii="ＭＳ ゴシック" w:eastAsia="ＭＳ ゴシック" w:hAnsi="ＭＳ ゴシック"/>
                          <w:sz w:val="22"/>
                        </w:rPr>
                      </w:pPr>
                      <w:r>
                        <w:rPr>
                          <w:rFonts w:ascii="ＭＳ ゴシック" w:eastAsia="ＭＳ ゴシック" w:hAnsi="ＭＳ ゴシック"/>
                          <w:sz w:val="22"/>
                        </w:rPr>
                        <w:t>「絶対勉強しちゃダメ！」って言ってくれれば逆に勉強したのに・・・。</w:t>
                      </w:r>
                    </w:p>
                  </w:txbxContent>
                </v:textbox>
              </v:shape>
            </w:pict>
          </mc:Fallback>
        </mc:AlternateContent>
      </w:r>
      <w:r>
        <w:rPr>
          <w:rFonts w:ascii="ＭＳ ゴシック" w:eastAsia="ＭＳ ゴシック" w:hAnsi="ＭＳ ゴシック"/>
          <w:noProof/>
          <w:sz w:val="24"/>
          <w:szCs w:val="22"/>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2217630</wp:posOffset>
                </wp:positionV>
                <wp:extent cx="312423" cy="211455"/>
                <wp:effectExtent l="0" t="0" r="0" b="0"/>
                <wp:wrapNone/>
                <wp:docPr id="22" name="正方形/長方形 26"/>
                <wp:cNvGraphicFramePr/>
                <a:graphic xmlns:a="http://schemas.openxmlformats.org/drawingml/2006/main">
                  <a:graphicData uri="http://schemas.microsoft.com/office/word/2010/wordprocessingShape">
                    <wps:wsp>
                      <wps:cNvSpPr/>
                      <wps:spPr>
                        <a:xfrm>
                          <a:off x="0" y="0"/>
                          <a:ext cx="312423" cy="211455"/>
                        </a:xfrm>
                        <a:prstGeom prst="rect">
                          <a:avLst/>
                        </a:prstGeom>
                        <a:solidFill>
                          <a:srgbClr val="FFFFFF"/>
                        </a:solidFill>
                        <a:ln cap="flat">
                          <a:noFill/>
                          <a:prstDash val="solid"/>
                        </a:ln>
                      </wps:spPr>
                      <wps:bodyPr lIns="0" tIns="0" rIns="0" bIns="0"/>
                    </wps:wsp>
                  </a:graphicData>
                </a:graphic>
              </wp:anchor>
            </w:drawing>
          </mc:Choice>
          <mc:Fallback>
            <w:pict>
              <v:rect w14:anchorId="7B549C21" id="正方形/長方形 26" o:spid="_x0000_s1026" style="position:absolute;left:0;text-align:left;margin-left:54pt;margin-top:174.6pt;width:24.6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9LwgEAAFsDAAAOAAAAZHJzL2Uyb0RvYy54bWysU0uOEzEQ3SNxB8t70knPR6iVziyIgpAQ&#10;jDRwgIrbTlvyT2WTTg4CB4A1a8SC4zASt6Ds7mT47BC9cL+yq57rVZWXNwdr2F5i1N61fDGbcyad&#10;8J12u5a/fbN58pSzmMB1YLyTLT/KyG9Wjx8th9DI2vfedBIZkbjYDKHlfUqhqaooemkhznyQjg6V&#10;RwuJTNxVHcJA7NZU9Xx+XQ0eu4BeyBhpdz0e8lXhV0qK9FqpKBMzLafcUlmxrNu8VqslNDuE0Gsx&#10;pQH/kIUF7ejSM9UaErB3qP+islqgj16lmfC28kppIYsGUrOY/6HmrocgixYqTgznMsX/Ryte7W+R&#10;6a7ldc2ZA0s9uv/86f7D1+/fPlY/3n8ZEauvc6mGEBuKuAu3OFmRYNZ9UGjznxSxQynv8VxeeUhM&#10;0ObFor6sLzgTdFQvFpdXV5mzeggOGNNz6S3LoOVI3StFhf3LmEbXk0u+K3qju402phi42z4zyPZA&#10;nd6Ub2L/zc04JoDmTBkYuZ3PDEQOTeZeQ+xHjhI2URhHeWbxo9yMtr47UuXMC0fdyJN1AngC2wnk&#10;xHMEdbConaYtj8ivdvF6eBOrnwAAAP//AwBQSwMEFAAGAAgAAAAhAITYfATeAAAACwEAAA8AAABk&#10;cnMvZG93bnJldi54bWxMj81OwzAQhO9IvIO1SNyo00AhhDgV4kc9N4C4uskSB+x1FDut4enZnuC2&#10;szua/aZaJ2fFHqcweFKwXGQgkFrfDdQreH15vihAhKip09YTKvjGAOv69KTSZecPtMV9E3vBIRRK&#10;rcDEOJZShtag02HhRyS+ffjJ6chy6mU36QOHOyvzLLuWTg/EH4we8cFg+9XMTsFm+fg0fsqfRm9s&#10;xPnNpNa+J6XOz9L9HYiIKf6Z4YjP6FAz087P1AVhWWcFd4kKLq9ucxBHx+qGhx1vinwFsq7k/w71&#10;LwAAAP//AwBQSwECLQAUAAYACAAAACEAtoM4kv4AAADhAQAAEwAAAAAAAAAAAAAAAAAAAAAAW0Nv&#10;bnRlbnRfVHlwZXNdLnhtbFBLAQItABQABgAIAAAAIQA4/SH/1gAAAJQBAAALAAAAAAAAAAAAAAAA&#10;AC8BAABfcmVscy8ucmVsc1BLAQItABQABgAIAAAAIQDGEo9LwgEAAFsDAAAOAAAAAAAAAAAAAAAA&#10;AC4CAABkcnMvZTJvRG9jLnhtbFBLAQItABQABgAIAAAAIQCE2HwE3gAAAAsBAAAPAAAAAAAAAAAA&#10;AAAAABwEAABkcnMvZG93bnJldi54bWxQSwUGAAAAAAQABADzAAAAJwUAAAAA&#10;" stroked="f">
                <v:textbox inset="0,0,0,0"/>
              </v:rect>
            </w:pict>
          </mc:Fallback>
        </mc:AlternateContent>
      </w:r>
      <w:r>
        <w:rPr>
          <w:rFonts w:ascii="ＭＳ ゴシック" w:eastAsia="ＭＳ ゴシック" w:hAnsi="ＭＳ ゴシック"/>
          <w:noProof/>
          <w:sz w:val="24"/>
          <w:szCs w:val="22"/>
        </w:rPr>
        <mc:AlternateContent>
          <mc:Choice Requires="wps">
            <w:drawing>
              <wp:anchor distT="0" distB="0" distL="114300" distR="114300" simplePos="0" relativeHeight="251667456" behindDoc="0" locked="0" layoutInCell="1" allowOverlap="1">
                <wp:simplePos x="0" y="0"/>
                <wp:positionH relativeFrom="column">
                  <wp:posOffset>2094862</wp:posOffset>
                </wp:positionH>
                <wp:positionV relativeFrom="paragraph">
                  <wp:posOffset>2274359</wp:posOffset>
                </wp:positionV>
                <wp:extent cx="312423" cy="211455"/>
                <wp:effectExtent l="0" t="0" r="0" b="0"/>
                <wp:wrapNone/>
                <wp:docPr id="23" name="正方形/長方形 25"/>
                <wp:cNvGraphicFramePr/>
                <a:graphic xmlns:a="http://schemas.openxmlformats.org/drawingml/2006/main">
                  <a:graphicData uri="http://schemas.microsoft.com/office/word/2010/wordprocessingShape">
                    <wps:wsp>
                      <wps:cNvSpPr/>
                      <wps:spPr>
                        <a:xfrm>
                          <a:off x="0" y="0"/>
                          <a:ext cx="312423" cy="211455"/>
                        </a:xfrm>
                        <a:prstGeom prst="rect">
                          <a:avLst/>
                        </a:prstGeom>
                        <a:solidFill>
                          <a:srgbClr val="FFFFFF"/>
                        </a:solidFill>
                        <a:ln cap="flat">
                          <a:noFill/>
                          <a:prstDash val="solid"/>
                        </a:ln>
                      </wps:spPr>
                      <wps:bodyPr lIns="0" tIns="0" rIns="0" bIns="0"/>
                    </wps:wsp>
                  </a:graphicData>
                </a:graphic>
              </wp:anchor>
            </w:drawing>
          </mc:Choice>
          <mc:Fallback>
            <w:pict>
              <v:rect w14:anchorId="1A6B5D9D" id="正方形/長方形 25" o:spid="_x0000_s1026" style="position:absolute;left:0;text-align:left;margin-left:164.95pt;margin-top:179.1pt;width:24.6pt;height:1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PcwwEAAFsDAAAOAAAAZHJzL2Uyb0RvYy54bWysU0tu2zAQ3RfIHQjua1pKUhSC5SxqOChQ&#10;tAHSHICmSIsAfxiyln2Q9gDtuuuiix6nAXKLDCnZ6WdXVAtqRpx5M+/NaHG1t4bsJETtXUur2ZwS&#10;6YTvtNu29O79+vlLSmLiruPGO9nSg4z0ann2bDGERta+96aTQBDExWYILe1TCg1jUfTS8jjzQTq8&#10;VB4sT+jClnXAB0S3htXz+Qs2eOgCeCFjxK+r8ZIuC75SUqR3SkWZiGkp9pbKCeXc5JMtF7zZAg+9&#10;FlMb/B+6sFw7LHqCWvHEyQfQf0FZLcBHr9JMeMu8UlrIwgHZVPM/2Nz2PMjCBcWJ4SRT/H+w4u3u&#10;BojuWlqfU+K4xRndf/1y/+n7zx+f2cPHb6NF6sss1RBigxm34QYmL6KZee8V2PxGRmRf5D2c5JX7&#10;RAR+PK/qi1xF4FVdVReXBZM9JQeI6Vp6S7LRUsDpFVH57k1MWBBDjyG5VvRGd2ttTHFgu3llgOw4&#10;TnpdntwxpvwWZhwRHPdMGT5iO58RMHLEXvHYjxglbYIwDpEy+ZFutja+O6By5rXDaeTNOhpwNDaT&#10;kbvIGTjB0s+0bXlFfvVL1NM/sXwEAAD//wMAUEsDBBQABgAIAAAAIQAGJN9P3gAAAAsBAAAPAAAA&#10;ZHJzL2Rvd25yZXYueG1sTI/LTsMwEEX3SPyDNUjsqJNUhSaNUyEe6poA6taNhzjgRxQ7reHrGVZl&#10;d0dzdOdMvU3WsCNOYfBOQL7IgKHrvBpcL+Dt9flmDSxE6ZQ03qGAbwywbS4valkpf3IveGxjz6jE&#10;hUoK0DGOFeeh02hlWPgRHe0+/GRlpHHquZrkicqt4UWW3XIrB0cXtBzxQWP31c5WwC5/fBo/+U8r&#10;dybi/K5TZ/ZJiOurdL8BFjHFMwx/+qQODTkd/OxUYEbAsihLQims1gUwIpZ3ZQ7sQKHMV8Cbmv//&#10;ofkFAAD//wMAUEsBAi0AFAAGAAgAAAAhALaDOJL+AAAA4QEAABMAAAAAAAAAAAAAAAAAAAAAAFtD&#10;b250ZW50X1R5cGVzXS54bWxQSwECLQAUAAYACAAAACEAOP0h/9YAAACUAQAACwAAAAAAAAAAAAAA&#10;AAAvAQAAX3JlbHMvLnJlbHNQSwECLQAUAAYACAAAACEAgorj3MMBAABbAwAADgAAAAAAAAAAAAAA&#10;AAAuAgAAZHJzL2Uyb0RvYy54bWxQSwECLQAUAAYACAAAACEABiTfT94AAAALAQAADwAAAAAAAAAA&#10;AAAAAAAdBAAAZHJzL2Rvd25yZXYueG1sUEsFBgAAAAAEAAQA8wAAACgFAAAAAA==&#10;" stroked="f">
                <v:textbox inset="0,0,0,0"/>
              </v:rect>
            </w:pict>
          </mc:Fallback>
        </mc:AlternateContent>
      </w:r>
      <w:r>
        <w:rPr>
          <w:rFonts w:ascii="ＭＳ ゴシック" w:eastAsia="ＭＳ ゴシック" w:hAnsi="ＭＳ ゴシック"/>
          <w:noProof/>
          <w:sz w:val="24"/>
          <w:szCs w:val="22"/>
        </w:rPr>
        <w:drawing>
          <wp:anchor distT="0" distB="0" distL="114300" distR="114300" simplePos="0" relativeHeight="251662336" behindDoc="0" locked="0" layoutInCell="1" allowOverlap="1">
            <wp:simplePos x="0" y="0"/>
            <wp:positionH relativeFrom="column">
              <wp:posOffset>540382</wp:posOffset>
            </wp:positionH>
            <wp:positionV relativeFrom="paragraph">
              <wp:posOffset>2384426</wp:posOffset>
            </wp:positionV>
            <wp:extent cx="2060792" cy="741294"/>
            <wp:effectExtent l="0" t="0" r="0" b="1656"/>
            <wp:wrapNone/>
            <wp:docPr id="24" name="図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t="52941" b="3646"/>
                    <a:stretch>
                      <a:fillRect/>
                    </a:stretch>
                  </pic:blipFill>
                  <pic:spPr>
                    <a:xfrm>
                      <a:off x="0" y="0"/>
                      <a:ext cx="2060792" cy="741294"/>
                    </a:xfrm>
                    <a:prstGeom prst="rect">
                      <a:avLst/>
                    </a:prstGeom>
                    <a:noFill/>
                    <a:ln>
                      <a:noFill/>
                      <a:prstDash/>
                    </a:ln>
                  </pic:spPr>
                </pic:pic>
              </a:graphicData>
            </a:graphic>
          </wp:anchor>
        </w:drawing>
      </w:r>
    </w:p>
    <w:sectPr w:rsidR="009F4384">
      <w:pgSz w:w="11906" w:h="16838"/>
      <w:pgMar w:top="794" w:right="1021" w:bottom="794" w:left="1021" w:header="720" w:footer="720" w:gutter="0"/>
      <w:cols w:space="720"/>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73" w:rsidRDefault="00B30D73">
      <w:r>
        <w:separator/>
      </w:r>
    </w:p>
  </w:endnote>
  <w:endnote w:type="continuationSeparator" w:id="0">
    <w:p w:rsidR="00B30D73" w:rsidRDefault="00B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73" w:rsidRDefault="00B30D73">
      <w:r>
        <w:rPr>
          <w:color w:val="000000"/>
        </w:rPr>
        <w:separator/>
      </w:r>
    </w:p>
  </w:footnote>
  <w:footnote w:type="continuationSeparator" w:id="0">
    <w:p w:rsidR="00B30D73" w:rsidRDefault="00B3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bordersDoNotSurroundHeader/>
  <w:bordersDoNotSurroundFooter/>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F4384"/>
    <w:rsid w:val="009D395B"/>
    <w:rsid w:val="009F4384"/>
    <w:rsid w:val="00B30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D13201-0431-46BB-A289-F65AF3AA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rPr>
      <w:rFonts w:ascii="Arial" w:eastAsia="ＭＳ ゴシック" w:hAnsi="Arial"/>
      <w:sz w:val="18"/>
      <w:szCs w:val="18"/>
    </w:rPr>
  </w:style>
  <w:style w:type="character" w:styleId="a5">
    <w:name w:val="Hyperlink"/>
    <w:rPr>
      <w:color w:val="0000FF"/>
      <w:u w:val="single"/>
    </w:rPr>
  </w:style>
  <w:style w:type="paragraph" w:styleId="Web">
    <w:name w:val="Normal (Web)"/>
    <w:basedOn w:val="a"/>
    <w:pPr>
      <w:widowControl/>
      <w:spacing w:before="100" w:after="100"/>
      <w:jc w:val="left"/>
    </w:pPr>
    <w:rPr>
      <w:rFonts w:ascii="ＭＳ Ｐゴシック" w:eastAsia="ＭＳ Ｐゴシック" w:hAnsi="ＭＳ Ｐゴシック" w:cs="ＭＳ Ｐゴシック"/>
      <w:kern w:val="0"/>
      <w:sz w:val="24"/>
    </w:rPr>
  </w:style>
  <w:style w:type="paragraph" w:styleId="a6">
    <w:name w:val="header"/>
    <w:basedOn w:val="a"/>
    <w:pPr>
      <w:tabs>
        <w:tab w:val="center" w:pos="4252"/>
        <w:tab w:val="right" w:pos="8504"/>
      </w:tabs>
      <w:snapToGrid w:val="0"/>
    </w:pPr>
  </w:style>
  <w:style w:type="character" w:customStyle="1" w:styleId="a7">
    <w:name w:val="ヘッダー (文字)"/>
    <w:rPr>
      <w:kern w:val="3"/>
      <w:sz w:val="21"/>
      <w:szCs w:val="24"/>
    </w:rPr>
  </w:style>
  <w:style w:type="paragraph" w:styleId="a8">
    <w:name w:val="footer"/>
    <w:basedOn w:val="a"/>
    <w:pPr>
      <w:tabs>
        <w:tab w:val="center" w:pos="4252"/>
        <w:tab w:val="right" w:pos="8504"/>
      </w:tabs>
      <w:snapToGrid w:val="0"/>
    </w:pPr>
  </w:style>
  <w:style w:type="character" w:customStyle="1" w:styleId="a9">
    <w:name w:val="フッター (文字)"/>
    <w:rPr>
      <w:kern w:val="3"/>
      <w:sz w:val="21"/>
      <w:szCs w:val="24"/>
    </w:rPr>
  </w:style>
  <w:style w:type="paragraph" w:styleId="aa">
    <w:name w:val="List Paragraph"/>
    <w:basedOn w:val="a"/>
    <w:pPr>
      <w:ind w:left="840"/>
    </w:pPr>
  </w:style>
  <w:style w:type="character" w:styleId="ab">
    <w:name w:val="annotation reference"/>
    <w:basedOn w:val="a0"/>
    <w:rPr>
      <w:sz w:val="18"/>
      <w:szCs w:val="18"/>
    </w:rPr>
  </w:style>
  <w:style w:type="paragraph" w:styleId="ac">
    <w:name w:val="annotation text"/>
    <w:basedOn w:val="a"/>
    <w:pPr>
      <w:jc w:val="left"/>
    </w:pPr>
  </w:style>
  <w:style w:type="character" w:customStyle="1" w:styleId="ad">
    <w:name w:val="コメント文字列 (文字)"/>
    <w:basedOn w:val="a0"/>
    <w:rPr>
      <w:kern w:val="3"/>
      <w:sz w:val="21"/>
      <w:szCs w:val="24"/>
    </w:rPr>
  </w:style>
  <w:style w:type="paragraph" w:styleId="ae">
    <w:name w:val="annotation subject"/>
    <w:basedOn w:val="ac"/>
    <w:next w:val="ac"/>
    <w:rPr>
      <w:b/>
      <w:bCs/>
    </w:rPr>
  </w:style>
  <w:style w:type="character" w:customStyle="1" w:styleId="af">
    <w:name w:val="コメント内容 (文字)"/>
    <w:basedOn w:val="ad"/>
    <w:rPr>
      <w:b/>
      <w:bCs/>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ほけんだより　4月号</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ほけんだより　4月号</dc:title>
  <dc:subject/>
  <dc:creator>小菅</dc:creator>
  <dc:description/>
  <cp:lastModifiedBy>IT2015-009</cp:lastModifiedBy>
  <cp:revision>2</cp:revision>
  <cp:lastPrinted>2023-04-23T23:44:00Z</cp:lastPrinted>
  <dcterms:created xsi:type="dcterms:W3CDTF">2023-04-28T07:47:00Z</dcterms:created>
  <dcterms:modified xsi:type="dcterms:W3CDTF">2023-04-28T07:47:00Z</dcterms:modified>
</cp:coreProperties>
</file>